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23A9" w14:textId="2145305E" w:rsidR="00DD22EC" w:rsidRPr="008D0663" w:rsidRDefault="008D0663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Cs/>
          <w:color w:val="000000"/>
          <w:sz w:val="22"/>
          <w:shd w:val="clear" w:color="auto" w:fill="FFFFFF"/>
        </w:rPr>
      </w:pPr>
      <w:r w:rsidRPr="008D0663">
        <w:rPr>
          <w:bCs/>
          <w:color w:val="000000"/>
          <w:sz w:val="22"/>
          <w:shd w:val="clear" w:color="auto" w:fill="FFFFFF"/>
        </w:rPr>
        <w:t>T</w:t>
      </w:r>
      <w:r w:rsidR="00DD22EC" w:rsidRPr="008D0663">
        <w:rPr>
          <w:bCs/>
          <w:color w:val="000000"/>
          <w:sz w:val="22"/>
          <w:shd w:val="clear" w:color="auto" w:fill="FFFFFF"/>
        </w:rPr>
        <w:t xml:space="preserve">rung tâm Dịch vụ việc làm – Ban quản lý các KCN Bắc Ninh thông báo tuyển dụng nhân sự vào làm việc tại Công ty TNHH </w:t>
      </w:r>
      <w:r w:rsidR="00211E70" w:rsidRPr="008D0663">
        <w:rPr>
          <w:bCs/>
          <w:color w:val="000000"/>
          <w:sz w:val="22"/>
          <w:shd w:val="clear" w:color="auto" w:fill="FFFFFF"/>
        </w:rPr>
        <w:t>Nitto Việt Nam</w:t>
      </w:r>
    </w:p>
    <w:p w14:paraId="44FF9E93" w14:textId="676C0268" w:rsidR="008D0663" w:rsidRPr="008D0663" w:rsidRDefault="008D0663" w:rsidP="008D0663">
      <w:pPr>
        <w:rPr>
          <w:sz w:val="20"/>
          <w:szCs w:val="20"/>
          <w:lang w:eastAsia="ja-JP"/>
        </w:rPr>
      </w:pPr>
    </w:p>
    <w:p w14:paraId="11402D0A" w14:textId="4ED22B4F" w:rsidR="00D941C6" w:rsidRDefault="008D0663" w:rsidP="008D0663">
      <w:pPr>
        <w:spacing w:line="360" w:lineRule="auto"/>
        <w:jc w:val="center"/>
        <w:rPr>
          <w:b/>
          <w:bCs/>
          <w:color w:val="4472C4"/>
        </w:rPr>
      </w:pPr>
      <w:r w:rsidRPr="008D0663">
        <w:rPr>
          <w:noProof/>
        </w:rPr>
        <w:pict w14:anchorId="49E04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Nitto" style="width:86.4pt;height:37.8pt;visibility:visible;mso-wrap-style:square">
            <v:imagedata r:id="rId5" o:title="Nitto"/>
          </v:shape>
        </w:pict>
      </w:r>
      <w:r w:rsidR="00D941C6">
        <w:rPr>
          <w:noProof/>
        </w:rPr>
        <w:t xml:space="preserve">              </w:t>
      </w:r>
      <w:r w:rsidRPr="008D0663">
        <w:rPr>
          <w:b/>
          <w:bCs/>
          <w:color w:val="4472C4"/>
        </w:rPr>
        <w:t>CÔNG TY TNHH NITTO VIỆT NAM </w:t>
      </w:r>
    </w:p>
    <w:p w14:paraId="1D734021" w14:textId="6C22C5B1" w:rsidR="008D0663" w:rsidRPr="008D0663" w:rsidRDefault="00D941C6" w:rsidP="008D0663">
      <w:pPr>
        <w:spacing w:line="360" w:lineRule="auto"/>
        <w:jc w:val="center"/>
        <w:rPr>
          <w:b/>
          <w:bCs/>
          <w:color w:val="4472C4"/>
          <w:sz w:val="22"/>
        </w:rPr>
      </w:pPr>
      <w:r>
        <w:rPr>
          <w:b/>
          <w:bCs/>
          <w:color w:val="4472C4"/>
        </w:rPr>
        <w:t xml:space="preserve">                                     </w:t>
      </w:r>
      <w:r w:rsidR="008D0663" w:rsidRPr="008D0663">
        <w:rPr>
          <w:b/>
          <w:bCs/>
          <w:color w:val="4472C4"/>
        </w:rPr>
        <w:t xml:space="preserve">(công ty 100% vốn Nhật Bản) </w:t>
      </w:r>
    </w:p>
    <w:p w14:paraId="696FEA7B" w14:textId="77777777" w:rsidR="008D0663" w:rsidRPr="008D0663" w:rsidRDefault="008D0663" w:rsidP="008D0663">
      <w:pPr>
        <w:shd w:val="clear" w:color="auto" w:fill="FFFFFF"/>
        <w:spacing w:after="0" w:line="360" w:lineRule="auto"/>
        <w:textAlignment w:val="baseline"/>
        <w:rPr>
          <w:color w:val="4472C4"/>
          <w:sz w:val="20"/>
          <w:szCs w:val="20"/>
        </w:rPr>
      </w:pPr>
      <w:r w:rsidRPr="008D0663">
        <w:rPr>
          <w:b/>
          <w:bCs/>
          <w:color w:val="4472C4"/>
          <w:sz w:val="20"/>
          <w:szCs w:val="20"/>
          <w:u w:val="single"/>
        </w:rPr>
        <w:t>Địa chỉ:</w:t>
      </w:r>
      <w:r w:rsidRPr="008D0663">
        <w:rPr>
          <w:color w:val="4472C4"/>
          <w:sz w:val="20"/>
          <w:szCs w:val="20"/>
        </w:rPr>
        <w:t xml:space="preserve"> Nhà Xưởng RBF-E/F, Khu RBF, Số 108, Đường Hữu Nghị, KCN VSIP BN, Xã Phù Chẩn, Thị xã Từ Sơn, Bắc Ninh</w:t>
      </w:r>
    </w:p>
    <w:p w14:paraId="05836F3E" w14:textId="77777777" w:rsidR="008D0663" w:rsidRPr="008D0663" w:rsidRDefault="008D0663" w:rsidP="008D0663">
      <w:pPr>
        <w:shd w:val="clear" w:color="auto" w:fill="FFFFFF"/>
        <w:spacing w:after="0" w:line="360" w:lineRule="auto"/>
        <w:textAlignment w:val="baseline"/>
        <w:rPr>
          <w:color w:val="4472C4"/>
          <w:sz w:val="20"/>
          <w:szCs w:val="20"/>
        </w:rPr>
      </w:pPr>
      <w:r w:rsidRPr="008D0663">
        <w:rPr>
          <w:b/>
          <w:bCs/>
          <w:color w:val="4472C4"/>
          <w:sz w:val="20"/>
          <w:szCs w:val="20"/>
        </w:rPr>
        <w:t>Tên giao dịch:</w:t>
      </w:r>
      <w:r w:rsidRPr="008D0663">
        <w:rPr>
          <w:color w:val="4472C4"/>
          <w:sz w:val="20"/>
          <w:szCs w:val="20"/>
        </w:rPr>
        <w:t xml:space="preserve"> NITTO VIETNAM CO.,LTD</w:t>
      </w:r>
    </w:p>
    <w:p w14:paraId="1E4F48FC" w14:textId="77777777" w:rsidR="008D0663" w:rsidRPr="008D0663" w:rsidRDefault="008D0663" w:rsidP="008D0663">
      <w:pPr>
        <w:shd w:val="clear" w:color="auto" w:fill="FFFFFF"/>
        <w:spacing w:after="0" w:line="360" w:lineRule="auto"/>
        <w:textAlignment w:val="baseline"/>
        <w:rPr>
          <w:color w:val="4472C4"/>
          <w:sz w:val="20"/>
          <w:szCs w:val="20"/>
        </w:rPr>
      </w:pPr>
      <w:r w:rsidRPr="008D0663">
        <w:rPr>
          <w:b/>
          <w:bCs/>
          <w:color w:val="4472C4"/>
          <w:sz w:val="20"/>
          <w:szCs w:val="20"/>
        </w:rPr>
        <w:t>Ngành nghề chính:</w:t>
      </w:r>
      <w:r w:rsidRPr="008D0663">
        <w:rPr>
          <w:color w:val="4472C4"/>
          <w:sz w:val="20"/>
          <w:szCs w:val="20"/>
        </w:rPr>
        <w:t xml:space="preserve"> Gia công tấm phim phân cực dạng tấm và lá</w:t>
      </w:r>
    </w:p>
    <w:p w14:paraId="62AFAC82" w14:textId="77777777" w:rsidR="008D0663" w:rsidRPr="008D0663" w:rsidRDefault="008D0663" w:rsidP="008D0663">
      <w:pPr>
        <w:shd w:val="clear" w:color="auto" w:fill="FFFFFF"/>
        <w:spacing w:after="0" w:line="360" w:lineRule="auto"/>
        <w:textAlignment w:val="baseline"/>
        <w:rPr>
          <w:color w:val="4472C4"/>
          <w:sz w:val="20"/>
          <w:szCs w:val="20"/>
        </w:rPr>
      </w:pPr>
      <w:r w:rsidRPr="008D0663">
        <w:rPr>
          <w:b/>
          <w:bCs/>
          <w:color w:val="4472C4"/>
          <w:sz w:val="20"/>
          <w:szCs w:val="20"/>
        </w:rPr>
        <w:t>Ngày thành lập công ty:</w:t>
      </w:r>
      <w:r w:rsidRPr="008D0663">
        <w:rPr>
          <w:color w:val="4472C4"/>
          <w:sz w:val="20"/>
          <w:szCs w:val="20"/>
        </w:rPr>
        <w:t xml:space="preserve"> 2/2/2016</w:t>
      </w:r>
    </w:p>
    <w:p w14:paraId="0879E394" w14:textId="77777777" w:rsidR="008D0663" w:rsidRPr="008D0663" w:rsidRDefault="008D0663" w:rsidP="008D0663">
      <w:pPr>
        <w:shd w:val="clear" w:color="auto" w:fill="FFFFFF"/>
        <w:spacing w:after="0" w:line="360" w:lineRule="auto"/>
        <w:textAlignment w:val="baseline"/>
        <w:rPr>
          <w:b/>
          <w:bCs/>
          <w:color w:val="4472C4"/>
          <w:sz w:val="20"/>
          <w:szCs w:val="20"/>
        </w:rPr>
      </w:pPr>
      <w:r w:rsidRPr="008D0663">
        <w:rPr>
          <w:rStyle w:val="b-company-size"/>
          <w:color w:val="4472C4"/>
          <w:sz w:val="20"/>
          <w:szCs w:val="20"/>
        </w:rPr>
        <w:t xml:space="preserve">Qui mô công ty: </w:t>
      </w:r>
      <w:r w:rsidRPr="008D0663">
        <w:rPr>
          <w:rStyle w:val="Strong"/>
          <w:color w:val="4472C4"/>
          <w:sz w:val="20"/>
          <w:szCs w:val="20"/>
        </w:rPr>
        <w:t>300-500 người</w:t>
      </w:r>
      <w:r w:rsidRPr="008D0663">
        <w:rPr>
          <w:b/>
          <w:bCs/>
          <w:color w:val="4472C4"/>
          <w:sz w:val="20"/>
          <w:szCs w:val="20"/>
        </w:rPr>
        <w:t xml:space="preserve"> .</w:t>
      </w:r>
    </w:p>
    <w:p w14:paraId="471C4AE7" w14:textId="77777777" w:rsidR="008D0663" w:rsidRPr="008D0663" w:rsidRDefault="008D0663" w:rsidP="008D0663">
      <w:pPr>
        <w:shd w:val="clear" w:color="auto" w:fill="FFFFFF"/>
        <w:spacing w:after="0" w:line="360" w:lineRule="auto"/>
        <w:textAlignment w:val="baseline"/>
        <w:rPr>
          <w:color w:val="4472C4"/>
          <w:sz w:val="20"/>
          <w:szCs w:val="20"/>
        </w:rPr>
      </w:pPr>
      <w:r w:rsidRPr="008D0663">
        <w:rPr>
          <w:color w:val="4472C4"/>
          <w:sz w:val="20"/>
          <w:szCs w:val="20"/>
        </w:rPr>
        <w:t xml:space="preserve">Thuộc Tập đoàn Nitto Denko: Là một tâp đoàn hoạt động trong nhiều lĩnh vực và có mặt tại rất nhiều nước trên thế giới. </w:t>
      </w:r>
    </w:p>
    <w:p w14:paraId="23726B38" w14:textId="76660034" w:rsidR="008D0663" w:rsidRPr="008D0663" w:rsidRDefault="008D0663" w:rsidP="008D0663">
      <w:pPr>
        <w:shd w:val="clear" w:color="auto" w:fill="FFFFFF"/>
        <w:spacing w:after="0" w:line="360" w:lineRule="auto"/>
        <w:textAlignment w:val="baseline"/>
        <w:rPr>
          <w:rStyle w:val="Hyperlink"/>
          <w:sz w:val="20"/>
          <w:szCs w:val="20"/>
        </w:rPr>
      </w:pPr>
      <w:r w:rsidRPr="008D0663">
        <w:rPr>
          <w:color w:val="4472C4"/>
          <w:sz w:val="20"/>
          <w:szCs w:val="20"/>
        </w:rPr>
        <w:t xml:space="preserve">Websize:  </w:t>
      </w:r>
      <w:hyperlink r:id="rId6" w:history="1">
        <w:r w:rsidRPr="008D0663">
          <w:rPr>
            <w:rStyle w:val="Hyperlink"/>
            <w:sz w:val="20"/>
            <w:szCs w:val="20"/>
          </w:rPr>
          <w:t>https://www.nitto.com/</w:t>
        </w:r>
      </w:hyperlink>
      <w:r w:rsidRPr="008D0663">
        <w:rPr>
          <w:rStyle w:val="Hyperlink"/>
          <w:sz w:val="20"/>
          <w:szCs w:val="20"/>
        </w:rPr>
        <w:t>.</w:t>
      </w:r>
    </w:p>
    <w:p w14:paraId="1AC01673" w14:textId="77777777" w:rsidR="008D0663" w:rsidRPr="008D0663" w:rsidRDefault="008D0663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Cs/>
          <w:color w:val="000000"/>
          <w:sz w:val="22"/>
          <w:shd w:val="clear" w:color="auto" w:fill="FFFFFF"/>
        </w:rPr>
      </w:pPr>
    </w:p>
    <w:p w14:paraId="11804F9D" w14:textId="268A17CF" w:rsidR="00DD22EC" w:rsidRPr="00D941C6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Cs/>
          <w:color w:val="000000"/>
          <w:sz w:val="24"/>
          <w:szCs w:val="24"/>
          <w:shd w:val="clear" w:color="auto" w:fill="FFFFFF"/>
        </w:rPr>
      </w:pPr>
      <w:r w:rsidRPr="00D941C6">
        <w:rPr>
          <w:bCs/>
          <w:color w:val="000000"/>
          <w:sz w:val="24"/>
          <w:szCs w:val="24"/>
          <w:highlight w:val="yellow"/>
          <w:shd w:val="clear" w:color="auto" w:fill="FFFFFF"/>
        </w:rPr>
        <w:t>Hiện Công ty có nhu cầu tuyển nhân sự tại các vị trí sau:</w:t>
      </w:r>
    </w:p>
    <w:p w14:paraId="027AEA25" w14:textId="77777777" w:rsidR="00211E70" w:rsidRPr="008D0663" w:rsidRDefault="00211E70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Cs/>
          <w:color w:val="000000"/>
          <w:sz w:val="22"/>
          <w:shd w:val="clear" w:color="auto" w:fill="FFFFFF"/>
        </w:rPr>
      </w:pPr>
    </w:p>
    <w:p w14:paraId="083E5FC1" w14:textId="77777777" w:rsidR="008D0663" w:rsidRPr="008D0663" w:rsidRDefault="008D0663" w:rsidP="008D0663">
      <w:pPr>
        <w:pStyle w:val="ListParagraph"/>
        <w:spacing w:after="0" w:line="240" w:lineRule="auto"/>
        <w:ind w:left="0"/>
        <w:rPr>
          <w:b/>
          <w:sz w:val="24"/>
          <w:szCs w:val="24"/>
          <w:highlight w:val="yellow"/>
          <w:u w:val="single"/>
          <w:lang w:eastAsia="ja-JP"/>
        </w:rPr>
      </w:pPr>
      <w:r w:rsidRPr="008D0663">
        <w:rPr>
          <w:b/>
          <w:sz w:val="24"/>
          <w:szCs w:val="24"/>
          <w:highlight w:val="yellow"/>
          <w:u w:val="single"/>
        </w:rPr>
        <w:t>Tuyển Công nhân Nam, Nữ</w:t>
      </w:r>
      <w:r w:rsidRPr="008D0663">
        <w:rPr>
          <w:b/>
          <w:sz w:val="24"/>
          <w:szCs w:val="24"/>
          <w:highlight w:val="yellow"/>
          <w:u w:val="single"/>
          <w:lang w:val="vi-VN"/>
        </w:rPr>
        <w:t xml:space="preserve"> </w:t>
      </w:r>
      <w:r w:rsidRPr="008D0663">
        <w:rPr>
          <w:b/>
          <w:sz w:val="24"/>
          <w:szCs w:val="24"/>
          <w:highlight w:val="yellow"/>
          <w:u w:val="single"/>
        </w:rPr>
        <w:t xml:space="preserve"> BP Quản lý chất lượng</w:t>
      </w:r>
    </w:p>
    <w:p w14:paraId="6B0F22A6" w14:textId="77777777" w:rsidR="00211E70" w:rsidRPr="008D0663" w:rsidRDefault="00DD22EC" w:rsidP="00744B2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2"/>
        </w:rPr>
      </w:pPr>
      <w:r w:rsidRPr="008D0663">
        <w:rPr>
          <w:b/>
          <w:color w:val="222222"/>
          <w:sz w:val="22"/>
        </w:rPr>
        <w:t>MÔ TẢ CÔNG VIỆC</w:t>
      </w:r>
    </w:p>
    <w:p w14:paraId="78B1A40F" w14:textId="297DD2F6" w:rsidR="008D0663" w:rsidRPr="000D68FC" w:rsidRDefault="008D0663" w:rsidP="008D0663">
      <w:pPr>
        <w:pStyle w:val="ListParagraph"/>
        <w:numPr>
          <w:ilvl w:val="0"/>
          <w:numId w:val="12"/>
        </w:numPr>
        <w:spacing w:after="0" w:line="240" w:lineRule="auto"/>
        <w:rPr>
          <w:rStyle w:val="apple-converted-space"/>
          <w:b/>
          <w:shd w:val="clear" w:color="auto" w:fill="FFFFFF"/>
        </w:rPr>
      </w:pPr>
      <w:r w:rsidRPr="000D68FC">
        <w:rPr>
          <w:rStyle w:val="apple-converted-space"/>
          <w:b/>
          <w:sz w:val="20"/>
          <w:szCs w:val="20"/>
          <w:shd w:val="clear" w:color="auto" w:fill="FFFFFF"/>
        </w:rPr>
        <w:t>Team QC: Chỉ lấy nữ</w:t>
      </w:r>
    </w:p>
    <w:p w14:paraId="51EFC6B0" w14:textId="77777777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Cs/>
          <w:sz w:val="20"/>
          <w:szCs w:val="20"/>
          <w:shd w:val="clear" w:color="auto" w:fill="FFFFFF"/>
        </w:rPr>
        <w:t>Nhập dữ liệu gửi khách hàng.</w:t>
      </w:r>
    </w:p>
    <w:p w14:paraId="76A635DC" w14:textId="77777777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Cs/>
          <w:sz w:val="20"/>
          <w:szCs w:val="20"/>
          <w:shd w:val="clear" w:color="auto" w:fill="FFFFFF"/>
          <w:lang w:val="vi-VN"/>
        </w:rPr>
        <w:t>Tạo báo cáo xuất hàng.</w:t>
      </w:r>
    </w:p>
    <w:p w14:paraId="616D36A6" w14:textId="77777777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Cs/>
          <w:sz w:val="20"/>
          <w:szCs w:val="20"/>
          <w:shd w:val="clear" w:color="auto" w:fill="FFFFFF"/>
          <w:lang w:val="vi-VN"/>
        </w:rPr>
        <w:t>Làm việc theo hướng dẫn và yêu cầu của cấp trên.</w:t>
      </w:r>
    </w:p>
    <w:p w14:paraId="35D676B7" w14:textId="77777777" w:rsidR="008D0663" w:rsidRPr="000D68FC" w:rsidRDefault="008D0663" w:rsidP="008D0663">
      <w:pPr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</w:p>
    <w:p w14:paraId="7F952058" w14:textId="4E280148" w:rsidR="008D0663" w:rsidRPr="000D68FC" w:rsidRDefault="008D0663" w:rsidP="008D0663">
      <w:pPr>
        <w:pStyle w:val="ListParagraph"/>
        <w:numPr>
          <w:ilvl w:val="0"/>
          <w:numId w:val="12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/>
          <w:sz w:val="20"/>
          <w:szCs w:val="20"/>
          <w:shd w:val="clear" w:color="auto" w:fill="FFFFFF"/>
          <w:lang w:val="vi-VN"/>
        </w:rPr>
        <w:t xml:space="preserve">Team Đặc tính: </w:t>
      </w:r>
      <w:r w:rsidRPr="000D68FC">
        <w:rPr>
          <w:rStyle w:val="apple-converted-space"/>
          <w:b/>
          <w:sz w:val="20"/>
          <w:szCs w:val="20"/>
          <w:shd w:val="clear" w:color="auto" w:fill="FFFFFF"/>
        </w:rPr>
        <w:t>L</w:t>
      </w:r>
      <w:r w:rsidRPr="000D68FC">
        <w:rPr>
          <w:rStyle w:val="apple-converted-space"/>
          <w:b/>
          <w:sz w:val="20"/>
          <w:szCs w:val="20"/>
          <w:shd w:val="clear" w:color="auto" w:fill="FFFFFF"/>
          <w:lang w:val="vi-VN"/>
        </w:rPr>
        <w:t xml:space="preserve">ấy cả </w:t>
      </w:r>
      <w:r w:rsidRPr="000D68FC">
        <w:rPr>
          <w:rStyle w:val="apple-converted-space"/>
          <w:b/>
          <w:sz w:val="20"/>
          <w:szCs w:val="20"/>
          <w:shd w:val="clear" w:color="auto" w:fill="FFFFFF"/>
        </w:rPr>
        <w:t>Nam nữ</w:t>
      </w:r>
    </w:p>
    <w:p w14:paraId="1706D651" w14:textId="77777777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Cs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Cs/>
          <w:sz w:val="20"/>
          <w:szCs w:val="20"/>
          <w:shd w:val="clear" w:color="auto" w:fill="FFFFFF"/>
          <w:lang w:val="vi-VN"/>
        </w:rPr>
        <w:t>Kiểm tra đặc tính của sản phẩm bằng thiết bị đo và thiết bị đánh giá theo tiêu chuẩn có sẵn.</w:t>
      </w:r>
    </w:p>
    <w:p w14:paraId="7C58AF20" w14:textId="77777777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Cs/>
          <w:sz w:val="20"/>
          <w:szCs w:val="20"/>
          <w:shd w:val="clear" w:color="auto" w:fill="FFFFFF"/>
          <w:lang w:val="vi-VN"/>
        </w:rPr>
        <w:t>Nhập dữ liệu vào file kết quả.</w:t>
      </w:r>
    </w:p>
    <w:p w14:paraId="71434653" w14:textId="77777777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Cs/>
          <w:sz w:val="20"/>
          <w:szCs w:val="20"/>
          <w:shd w:val="clear" w:color="auto" w:fill="FFFFFF"/>
          <w:lang w:val="vi-VN"/>
        </w:rPr>
        <w:t>Làm việc theo hướng dẫn và yêu cầu của cấp trên.</w:t>
      </w:r>
    </w:p>
    <w:p w14:paraId="3CEDC6FA" w14:textId="77777777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</w:p>
    <w:p w14:paraId="08F74329" w14:textId="77777777" w:rsidR="008D0663" w:rsidRPr="000D68FC" w:rsidRDefault="008D0663" w:rsidP="008D0663">
      <w:pPr>
        <w:pStyle w:val="ListParagraph"/>
        <w:numPr>
          <w:ilvl w:val="0"/>
          <w:numId w:val="12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</w:rPr>
      </w:pPr>
      <w:r w:rsidRPr="000D68FC">
        <w:rPr>
          <w:rStyle w:val="apple-converted-space"/>
          <w:b/>
          <w:sz w:val="20"/>
          <w:szCs w:val="20"/>
          <w:shd w:val="clear" w:color="auto" w:fill="FFFFFF"/>
        </w:rPr>
        <w:t>Team PQC: Lấy cả nam và nữ</w:t>
      </w:r>
    </w:p>
    <w:p w14:paraId="10D8234F" w14:textId="77777777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Cs/>
          <w:sz w:val="20"/>
          <w:szCs w:val="20"/>
          <w:shd w:val="clear" w:color="auto" w:fill="FFFFFF"/>
        </w:rPr>
        <w:t>Kiểm soát chất lượng quá trình sản xuất</w:t>
      </w:r>
    </w:p>
    <w:p w14:paraId="4ECF5601" w14:textId="77777777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Cs/>
          <w:sz w:val="20"/>
          <w:szCs w:val="20"/>
          <w:shd w:val="clear" w:color="auto" w:fill="FFFFFF"/>
          <w:lang w:val="vi-VN"/>
        </w:rPr>
        <w:t>Kiểm tra chất lượng sản phẩm</w:t>
      </w:r>
    </w:p>
    <w:p w14:paraId="03234912" w14:textId="32D80AE8" w:rsidR="008D0663" w:rsidRPr="000D68FC" w:rsidRDefault="008D0663" w:rsidP="008D0663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b/>
          <w:sz w:val="20"/>
          <w:szCs w:val="20"/>
          <w:shd w:val="clear" w:color="auto" w:fill="FFFFFF"/>
          <w:lang w:val="vi-VN"/>
        </w:rPr>
      </w:pPr>
      <w:r w:rsidRPr="000D68FC">
        <w:rPr>
          <w:rStyle w:val="apple-converted-space"/>
          <w:bCs/>
          <w:sz w:val="20"/>
          <w:szCs w:val="20"/>
          <w:shd w:val="clear" w:color="auto" w:fill="FFFFFF"/>
          <w:lang w:val="vi-VN"/>
        </w:rPr>
        <w:t>Làm việc theo hướng dẫn và yêu cầu của cấp trên.</w:t>
      </w:r>
    </w:p>
    <w:p w14:paraId="41D4BF38" w14:textId="77777777" w:rsidR="008D2EFE" w:rsidRPr="008D2EFE" w:rsidRDefault="008D2EFE" w:rsidP="008D2EFE">
      <w:pPr>
        <w:pStyle w:val="ListParagraph"/>
        <w:ind w:left="1800"/>
        <w:rPr>
          <w:rStyle w:val="apple-converted-space"/>
          <w:rFonts w:ascii="Calibri" w:hAnsi="Calibri" w:cs="Arial"/>
          <w:b/>
          <w:color w:val="0070C0"/>
          <w:shd w:val="clear" w:color="auto" w:fill="FFFFFF"/>
          <w:lang w:val="vi-VN"/>
        </w:rPr>
      </w:pPr>
    </w:p>
    <w:p w14:paraId="19B895F2" w14:textId="77777777" w:rsidR="008D2EFE" w:rsidRPr="008D2EFE" w:rsidRDefault="008D2EFE" w:rsidP="008D2EFE">
      <w:pPr>
        <w:pStyle w:val="ListParagraph"/>
        <w:numPr>
          <w:ilvl w:val="0"/>
          <w:numId w:val="16"/>
        </w:numPr>
        <w:spacing w:after="0" w:line="240" w:lineRule="auto"/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</w:pPr>
      <w:r w:rsidRPr="008D2EFE">
        <w:rPr>
          <w:rStyle w:val="apple-converted-space"/>
          <w:rFonts w:ascii="Calibri" w:hAnsi="Calibri" w:cs="Arial"/>
          <w:b/>
          <w:color w:val="0070C0"/>
          <w:sz w:val="20"/>
          <w:szCs w:val="20"/>
          <w:shd w:val="clear" w:color="auto" w:fill="FFFFFF"/>
          <w:lang w:val="vi-VN"/>
        </w:rPr>
        <w:t>Thời gian làm việc</w:t>
      </w:r>
      <w:r w:rsidRPr="008D2EFE">
        <w:rPr>
          <w:rStyle w:val="apple-converted-space"/>
          <w:rFonts w:ascii="Calibri" w:hAnsi="Calibri" w:cs="Arial"/>
          <w:b/>
          <w:color w:val="0070C0"/>
          <w:sz w:val="20"/>
          <w:szCs w:val="20"/>
          <w:shd w:val="clear" w:color="auto" w:fill="FFFFFF"/>
        </w:rPr>
        <w:t>: Làm ca</w:t>
      </w:r>
    </w:p>
    <w:p w14:paraId="595D2D25" w14:textId="77777777" w:rsidR="008D2EFE" w:rsidRPr="008D2EFE" w:rsidRDefault="008D2EFE" w:rsidP="008D2EFE">
      <w:pPr>
        <w:pStyle w:val="ListParagraph"/>
        <w:ind w:left="2214"/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</w:pPr>
      <w:r w:rsidRPr="008D2EFE"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  <w:t>Làm 2 tuần ngày, 2 tuần đêm (luân phiên) nghỉ thứ 7. Chủ nhật</w:t>
      </w:r>
    </w:p>
    <w:p w14:paraId="6699C22D" w14:textId="77777777" w:rsidR="008D2EFE" w:rsidRPr="008D2EFE" w:rsidRDefault="008D2EFE" w:rsidP="008D2EFE">
      <w:pPr>
        <w:pStyle w:val="ListParagraph"/>
        <w:ind w:left="2214"/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</w:pPr>
      <w:r w:rsidRPr="008D2EFE"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  <w:t>+ Ca ngày: 08:00~20:00</w:t>
      </w:r>
    </w:p>
    <w:p w14:paraId="33BB1B1B" w14:textId="77777777" w:rsidR="008D2EFE" w:rsidRPr="008D2EFE" w:rsidRDefault="008D2EFE" w:rsidP="008D2EFE">
      <w:pPr>
        <w:pStyle w:val="ListParagraph"/>
        <w:ind w:left="2214"/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</w:pPr>
      <w:r w:rsidRPr="008D2EFE"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  <w:lastRenderedPageBreak/>
        <w:t>+ Ca đêm: 20:00~08:00</w:t>
      </w:r>
    </w:p>
    <w:p w14:paraId="2C0B9DB9" w14:textId="77777777" w:rsidR="008D2EFE" w:rsidRPr="008D2EFE" w:rsidRDefault="008D2EFE" w:rsidP="008D2EFE">
      <w:pPr>
        <w:pStyle w:val="ListParagraph"/>
        <w:ind w:left="2214"/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</w:pPr>
      <w:r w:rsidRPr="008D2EFE"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  <w:t>+ Khoảng 22 công/ tháng làm việc.</w:t>
      </w:r>
    </w:p>
    <w:p w14:paraId="54AE7D8D" w14:textId="77777777" w:rsidR="008D2EFE" w:rsidRPr="008D2EFE" w:rsidRDefault="008D2EFE" w:rsidP="008D2EFE">
      <w:pPr>
        <w:pStyle w:val="ListParagraph"/>
        <w:ind w:left="2214"/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</w:pPr>
    </w:p>
    <w:p w14:paraId="45135EAB" w14:textId="77777777" w:rsidR="008D2EFE" w:rsidRPr="008D2EFE" w:rsidRDefault="008D2EFE" w:rsidP="008D2EFE">
      <w:pPr>
        <w:pStyle w:val="ListParagraph"/>
        <w:numPr>
          <w:ilvl w:val="0"/>
          <w:numId w:val="16"/>
        </w:numPr>
        <w:spacing w:after="0" w:line="240" w:lineRule="auto"/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</w:pPr>
      <w:r w:rsidRPr="008D2EFE">
        <w:rPr>
          <w:rStyle w:val="apple-converted-space"/>
          <w:rFonts w:ascii="Calibri" w:hAnsi="Calibri" w:cs="Arial"/>
          <w:b/>
          <w:bCs/>
          <w:color w:val="0070C0"/>
          <w:sz w:val="20"/>
          <w:szCs w:val="20"/>
          <w:shd w:val="clear" w:color="auto" w:fill="FFFFFF"/>
          <w:lang w:val="vi-VN"/>
        </w:rPr>
        <w:t xml:space="preserve">Làm thêm: </w:t>
      </w:r>
      <w:r w:rsidRPr="008D2EFE"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  <w:t>Hiện tại từ Tháng 10 đến tháng 12 thì làm thêm ít trung bình chỉ được 10-20 tiếng/ tháng</w:t>
      </w:r>
    </w:p>
    <w:p w14:paraId="132394CD" w14:textId="77777777" w:rsidR="008D2EFE" w:rsidRPr="008D2EFE" w:rsidRDefault="008D2EFE" w:rsidP="008D2EFE">
      <w:pPr>
        <w:pStyle w:val="ListParagraph"/>
        <w:ind w:left="1440"/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</w:pPr>
      <w:r w:rsidRPr="008D2EFE">
        <w:rPr>
          <w:rStyle w:val="apple-converted-space"/>
          <w:rFonts w:ascii="Calibri" w:hAnsi="Calibri" w:cs="Arial"/>
          <w:color w:val="0070C0"/>
          <w:sz w:val="20"/>
          <w:szCs w:val="20"/>
          <w:shd w:val="clear" w:color="auto" w:fill="FFFFFF"/>
          <w:lang w:val="vi-VN"/>
        </w:rPr>
        <w:t>Cuối năm và sang năm 2024 làm thêm sẽ nhiều hơn</w:t>
      </w:r>
    </w:p>
    <w:p w14:paraId="252727D8" w14:textId="77777777" w:rsidR="008D0663" w:rsidRPr="008D0663" w:rsidRDefault="008D0663" w:rsidP="008D0663">
      <w:pPr>
        <w:pStyle w:val="ListParagraph"/>
        <w:spacing w:after="0" w:line="240" w:lineRule="auto"/>
        <w:ind w:left="2119"/>
        <w:rPr>
          <w:rStyle w:val="apple-converted-space"/>
          <w:b/>
          <w:color w:val="0070C0"/>
          <w:sz w:val="20"/>
          <w:szCs w:val="20"/>
          <w:shd w:val="clear" w:color="auto" w:fill="FFFFFF"/>
          <w:lang w:val="vi-VN"/>
        </w:rPr>
      </w:pPr>
    </w:p>
    <w:p w14:paraId="51395475" w14:textId="38F6603F" w:rsidR="00DD22EC" w:rsidRPr="008D0663" w:rsidRDefault="00211E70" w:rsidP="00744B2B">
      <w:pPr>
        <w:numPr>
          <w:ilvl w:val="0"/>
          <w:numId w:val="6"/>
        </w:numPr>
        <w:spacing w:line="360" w:lineRule="auto"/>
        <w:rPr>
          <w:sz w:val="22"/>
          <w:shd w:val="clear" w:color="auto" w:fill="FFFFFF"/>
        </w:rPr>
      </w:pPr>
      <w:r w:rsidRPr="008D0663">
        <w:rPr>
          <w:b/>
          <w:color w:val="222222"/>
          <w:sz w:val="22"/>
        </w:rPr>
        <w:t>Y</w:t>
      </w:r>
      <w:r w:rsidR="00DD22EC" w:rsidRPr="008D0663">
        <w:rPr>
          <w:b/>
          <w:color w:val="222222"/>
          <w:sz w:val="22"/>
        </w:rPr>
        <w:t>ÊU CẦU</w:t>
      </w:r>
    </w:p>
    <w:p w14:paraId="1F69DF01" w14:textId="26205BDA" w:rsidR="00DD22EC" w:rsidRPr="008D0663" w:rsidRDefault="00DD22EC" w:rsidP="008D066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t xml:space="preserve">Số lượng: </w:t>
      </w:r>
      <w:r w:rsidR="00211E70" w:rsidRPr="008D0663">
        <w:rPr>
          <w:color w:val="222222"/>
          <w:sz w:val="22"/>
        </w:rPr>
        <w:t>0</w:t>
      </w:r>
      <w:r w:rsidR="008D0663" w:rsidRPr="008D0663">
        <w:rPr>
          <w:color w:val="222222"/>
          <w:sz w:val="22"/>
        </w:rPr>
        <w:t>3</w:t>
      </w:r>
      <w:r w:rsidRPr="008D0663">
        <w:rPr>
          <w:color w:val="222222"/>
          <w:sz w:val="22"/>
        </w:rPr>
        <w:t xml:space="preserve"> người</w:t>
      </w:r>
    </w:p>
    <w:p w14:paraId="3B9CDC51" w14:textId="42707790" w:rsidR="00DD22EC" w:rsidRPr="008D0663" w:rsidRDefault="00DD22EC" w:rsidP="008D066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t>Độ tuổi :</w:t>
      </w:r>
      <w:r w:rsidR="008D0663" w:rsidRPr="008D0663">
        <w:rPr>
          <w:color w:val="222222"/>
          <w:sz w:val="22"/>
        </w:rPr>
        <w:t xml:space="preserve"> </w:t>
      </w:r>
      <w:r w:rsidR="008D0663" w:rsidRPr="008D0663">
        <w:rPr>
          <w:rFonts w:eastAsia="Times New Roman"/>
          <w:sz w:val="20"/>
          <w:szCs w:val="20"/>
        </w:rPr>
        <w:t>2004-1993</w:t>
      </w:r>
    </w:p>
    <w:p w14:paraId="0BBCD6B0" w14:textId="6FA7A015" w:rsidR="00DD22EC" w:rsidRPr="008D0663" w:rsidRDefault="00DD22EC" w:rsidP="008D066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t xml:space="preserve">Giới tính: </w:t>
      </w:r>
      <w:r w:rsidR="00211E70" w:rsidRPr="008D0663">
        <w:rPr>
          <w:color w:val="222222"/>
          <w:sz w:val="22"/>
        </w:rPr>
        <w:t>Nam</w:t>
      </w:r>
      <w:r w:rsidR="008D0663" w:rsidRPr="008D0663">
        <w:rPr>
          <w:color w:val="222222"/>
          <w:sz w:val="22"/>
        </w:rPr>
        <w:t xml:space="preserve"> nữ</w:t>
      </w:r>
    </w:p>
    <w:p w14:paraId="6684C772" w14:textId="2703C86D" w:rsidR="00DD22EC" w:rsidRPr="008D0663" w:rsidRDefault="00DD22EC" w:rsidP="008D066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t xml:space="preserve">Trình độ: </w:t>
      </w:r>
      <w:r w:rsidR="008D0663">
        <w:rPr>
          <w:color w:val="222222"/>
          <w:sz w:val="22"/>
        </w:rPr>
        <w:t>Bắt buộc tốt nghiệp THPT</w:t>
      </w:r>
    </w:p>
    <w:p w14:paraId="0EE45262" w14:textId="5E6E701C" w:rsidR="00DD22EC" w:rsidRPr="008D0663" w:rsidRDefault="00DD22EC" w:rsidP="008D066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t>Kinh nghiệm</w:t>
      </w:r>
      <w:r w:rsidR="00211E70" w:rsidRPr="008D0663">
        <w:rPr>
          <w:color w:val="222222"/>
          <w:sz w:val="22"/>
        </w:rPr>
        <w:t xml:space="preserve">: </w:t>
      </w:r>
      <w:r w:rsidR="008D0663">
        <w:rPr>
          <w:color w:val="222222"/>
          <w:sz w:val="22"/>
        </w:rPr>
        <w:t>Ưu tiên có kinh nghiệm QA, QC (không bắt buộc)</w:t>
      </w:r>
    </w:p>
    <w:p w14:paraId="683937A4" w14:textId="714C0BEE" w:rsidR="00DD22EC" w:rsidRPr="008D0663" w:rsidRDefault="00DD22EC" w:rsidP="008D066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t>Ngoại ngữ</w:t>
      </w:r>
      <w:r w:rsidR="00211E70" w:rsidRPr="008D0663">
        <w:rPr>
          <w:color w:val="222222"/>
          <w:sz w:val="22"/>
        </w:rPr>
        <w:t xml:space="preserve">: </w:t>
      </w:r>
      <w:r w:rsidR="008D0663">
        <w:rPr>
          <w:color w:val="222222"/>
          <w:sz w:val="22"/>
        </w:rPr>
        <w:t>Không yêu cầu</w:t>
      </w:r>
    </w:p>
    <w:p w14:paraId="761877B3" w14:textId="09E8527C" w:rsidR="003660D4" w:rsidRPr="008D0663" w:rsidRDefault="008D0663" w:rsidP="008D066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>
        <w:rPr>
          <w:color w:val="222222"/>
          <w:sz w:val="22"/>
        </w:rPr>
        <w:t>Biết nhập liệu excel máy tính là lợi thế</w:t>
      </w:r>
    </w:p>
    <w:p w14:paraId="23B5082A" w14:textId="0644E2A3" w:rsidR="003660D4" w:rsidRPr="008D0663" w:rsidRDefault="003660D4" w:rsidP="008D066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t>Có khả năng làm thêm theo yêu cầu công việc.</w:t>
      </w:r>
    </w:p>
    <w:p w14:paraId="0DBE1054" w14:textId="77777777" w:rsidR="003660D4" w:rsidRPr="008D0663" w:rsidRDefault="003660D4" w:rsidP="00552A6F">
      <w:pPr>
        <w:pStyle w:val="ListParagraph"/>
        <w:spacing w:after="0"/>
        <w:ind w:left="0"/>
        <w:rPr>
          <w:sz w:val="22"/>
          <w:highlight w:val="yellow"/>
        </w:rPr>
      </w:pPr>
    </w:p>
    <w:p w14:paraId="4F851AAA" w14:textId="77777777" w:rsidR="00D2135B" w:rsidRPr="008D0663" w:rsidRDefault="00D2135B" w:rsidP="00552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222222"/>
          <w:sz w:val="22"/>
        </w:rPr>
      </w:pPr>
    </w:p>
    <w:p w14:paraId="405CD5C8" w14:textId="77777777" w:rsidR="00DD22EC" w:rsidRPr="008D0663" w:rsidRDefault="00DD22EC" w:rsidP="00552A6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color w:val="222222"/>
          <w:sz w:val="22"/>
        </w:rPr>
      </w:pPr>
      <w:r w:rsidRPr="008D0663">
        <w:rPr>
          <w:b/>
          <w:color w:val="222222"/>
          <w:sz w:val="22"/>
        </w:rPr>
        <w:t>QUYỀN LỢI</w:t>
      </w:r>
    </w:p>
    <w:p w14:paraId="6A43C807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Tham gia đầy đủ các loại bảo hiểm và các ngày nghỉ theo quy định của Luật lao động.</w:t>
      </w:r>
    </w:p>
    <w:p w14:paraId="455DA217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Tham gia công đoàn và hưởng các chế độ phúc lợi công đoàn.</w:t>
      </w:r>
    </w:p>
    <w:p w14:paraId="34201543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Công ty mua bảo hiểm 24/7 cho toàn CNV.</w:t>
      </w:r>
    </w:p>
    <w:p w14:paraId="4DDC7B10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Chế độ tăng lương: 1 năm 1 lần.</w:t>
      </w:r>
    </w:p>
    <w:p w14:paraId="1E69F8D8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Chế độ thưởng: 1 năm 1 lần.</w:t>
      </w:r>
    </w:p>
    <w:p w14:paraId="627C3CC0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Hàng năm đánh giá tăng lương, thăng chức.</w:t>
      </w:r>
    </w:p>
    <w:p w14:paraId="53337A20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Tăng lương thâm niên: cứ 6 tháng tăng lương 1 lần 100.000 VNĐ vào lương cơ bản và tăng cho đến 5 năm thì dừng lại</w:t>
      </w:r>
    </w:p>
    <w:p w14:paraId="78E0F86F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Trợ cấp khác: trợ cấp chức vụ; ngoại ngữ; nhà ở; xăng xe; chuyên cần; xe nâng;….</w:t>
      </w:r>
    </w:p>
    <w:p w14:paraId="69A7C038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Tham gia các chương trình đào tạo nội bộ, đào tạo ngoài, đào tạo với chuyên gia, kỹ sư người Nhật, Hàn, Trung (nếu có)</w:t>
      </w:r>
    </w:p>
    <w:p w14:paraId="638614F6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Tiệc công ty, du lịch, Quà các dịp lễ tết.</w:t>
      </w:r>
    </w:p>
    <w:p w14:paraId="29DEFB6F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Công ty cung cấp 1 ngày 1 xuất ăn nếu làm 8 tiếng ; 2 xuất ăn nếu làm 12 tiếng</w:t>
      </w:r>
    </w:p>
    <w:p w14:paraId="6A609189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Nhiều chế độ phúc lợi khác nữa.</w:t>
      </w:r>
    </w:p>
    <w:p w14:paraId="15BC2829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Môi trường công ty thân thiện, sạch sẽ và chuyên nghiệp.</w:t>
      </w:r>
    </w:p>
    <w:p w14:paraId="6E5D7C3E" w14:textId="77777777" w:rsidR="008D0663" w:rsidRPr="008D0663" w:rsidRDefault="008D0663" w:rsidP="008D0663">
      <w:pPr>
        <w:spacing w:after="0" w:line="360" w:lineRule="auto"/>
        <w:ind w:left="720"/>
        <w:rPr>
          <w:color w:val="0070C0"/>
          <w:sz w:val="20"/>
          <w:szCs w:val="20"/>
          <w:shd w:val="clear" w:color="auto" w:fill="FFFFFF"/>
        </w:rPr>
      </w:pPr>
      <w:r w:rsidRPr="008D0663">
        <w:rPr>
          <w:color w:val="0070C0"/>
          <w:sz w:val="20"/>
          <w:szCs w:val="20"/>
          <w:shd w:val="clear" w:color="auto" w:fill="FFFFFF"/>
        </w:rPr>
        <w:t>- Các cấp trên vui vẻ, hòa đồng. Đồng nghiệp giúp đỡ lẫn nhau.</w:t>
      </w:r>
    </w:p>
    <w:p w14:paraId="6EE7E74F" w14:textId="77777777" w:rsidR="00DD22EC" w:rsidRPr="008D0663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2"/>
        </w:rPr>
      </w:pPr>
      <w:r w:rsidRPr="008D0663">
        <w:rPr>
          <w:b/>
          <w:color w:val="222222"/>
          <w:sz w:val="22"/>
        </w:rPr>
        <w:t>HỒ SƠ GỒM</w:t>
      </w:r>
    </w:p>
    <w:p w14:paraId="51A1B371" w14:textId="77777777" w:rsidR="00DD22EC" w:rsidRPr="008D0663" w:rsidRDefault="00744B2B" w:rsidP="00744B2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t>CV xin việc tiếng Việt( kèm CV tiếng Anh/ Nhật theo yêu cầu từng vị trí tuyển)</w:t>
      </w:r>
    </w:p>
    <w:p w14:paraId="436DC5B3" w14:textId="77777777" w:rsidR="00744B2B" w:rsidRPr="008D0663" w:rsidRDefault="00744B2B" w:rsidP="00744B2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t>Hoặc nộp hồ sơ photo tại Công ty</w:t>
      </w:r>
    </w:p>
    <w:p w14:paraId="65464116" w14:textId="77777777" w:rsidR="00744B2B" w:rsidRPr="008D0663" w:rsidRDefault="00744B2B" w:rsidP="00744B2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color w:val="222222"/>
          <w:sz w:val="22"/>
        </w:rPr>
      </w:pPr>
      <w:r w:rsidRPr="008D0663">
        <w:rPr>
          <w:color w:val="222222"/>
          <w:sz w:val="22"/>
        </w:rPr>
        <w:lastRenderedPageBreak/>
        <w:t>Trên CV xin việc hay hồ sơ ghi rõ vị trí ứng tuyển.</w:t>
      </w:r>
    </w:p>
    <w:p w14:paraId="533BD9C2" w14:textId="77777777" w:rsidR="00C71A70" w:rsidRPr="008D0663" w:rsidRDefault="00C71A70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2"/>
        </w:rPr>
      </w:pPr>
    </w:p>
    <w:p w14:paraId="3A1DCF7A" w14:textId="6B0796D2" w:rsidR="00DD22EC" w:rsidRPr="00253E42" w:rsidRDefault="00DD22EC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2"/>
        </w:rPr>
      </w:pPr>
      <w:r w:rsidRPr="00253E42">
        <w:rPr>
          <w:b/>
          <w:color w:val="222222"/>
          <w:sz w:val="22"/>
        </w:rPr>
        <w:t xml:space="preserve">Hạn nộp: </w:t>
      </w:r>
      <w:r w:rsidR="00744B2B" w:rsidRPr="00253E42">
        <w:rPr>
          <w:b/>
          <w:color w:val="222222"/>
          <w:sz w:val="22"/>
        </w:rPr>
        <w:t xml:space="preserve"> </w:t>
      </w:r>
      <w:r w:rsidR="0012474E" w:rsidRPr="00253E42">
        <w:rPr>
          <w:b/>
          <w:color w:val="222222"/>
          <w:sz w:val="22"/>
        </w:rPr>
        <w:t xml:space="preserve">Đến hết </w:t>
      </w:r>
      <w:r w:rsidR="00BC6C70" w:rsidRPr="00253E42">
        <w:rPr>
          <w:b/>
          <w:color w:val="222222"/>
          <w:sz w:val="22"/>
        </w:rPr>
        <w:t>thứ 4 ngày 25/10/2023</w:t>
      </w:r>
    </w:p>
    <w:p w14:paraId="1D31E33D" w14:textId="7087ABE0" w:rsidR="00BC6C70" w:rsidRPr="00253E42" w:rsidRDefault="00BC6C70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2"/>
        </w:rPr>
      </w:pPr>
      <w:r w:rsidRPr="00253E42">
        <w:rPr>
          <w:b/>
          <w:color w:val="222222"/>
          <w:sz w:val="22"/>
        </w:rPr>
        <w:t>Dự kiến phỏng vấn: chiều thứ 5 ngày 26/10/2023</w:t>
      </w:r>
    </w:p>
    <w:p w14:paraId="1FD993A8" w14:textId="73635D81" w:rsidR="00BC6C70" w:rsidRPr="008D0663" w:rsidRDefault="00BC6C70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color w:val="222222"/>
          <w:sz w:val="22"/>
        </w:rPr>
      </w:pPr>
      <w:r w:rsidRPr="00253E42">
        <w:rPr>
          <w:b/>
          <w:color w:val="222222"/>
          <w:sz w:val="22"/>
        </w:rPr>
        <w:t>Dự kiến đi làm: 01/11/2023</w:t>
      </w:r>
    </w:p>
    <w:p w14:paraId="24AD59A8" w14:textId="77777777" w:rsidR="00744B2B" w:rsidRPr="008D0663" w:rsidRDefault="00744B2B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sz w:val="22"/>
        </w:rPr>
      </w:pPr>
    </w:p>
    <w:p w14:paraId="3E5B6561" w14:textId="77777777" w:rsidR="00253E42" w:rsidRDefault="00253E42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sz w:val="22"/>
        </w:rPr>
      </w:pPr>
    </w:p>
    <w:p w14:paraId="4FDCCB5E" w14:textId="77777777" w:rsidR="00253E42" w:rsidRDefault="00253E42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sz w:val="22"/>
        </w:rPr>
      </w:pPr>
    </w:p>
    <w:p w14:paraId="1EE96EFF" w14:textId="77777777" w:rsidR="00253E42" w:rsidRDefault="00253E42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sz w:val="22"/>
        </w:rPr>
      </w:pPr>
    </w:p>
    <w:p w14:paraId="29554FCF" w14:textId="6472B07C" w:rsidR="00DD22EC" w:rsidRPr="008D0663" w:rsidRDefault="00DD22EC" w:rsidP="00F5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sz w:val="22"/>
        </w:rPr>
      </w:pPr>
      <w:r w:rsidRPr="008D0663">
        <w:rPr>
          <w:b/>
          <w:sz w:val="22"/>
        </w:rPr>
        <w:t>THÔNG TIN LIÊN HỆ</w:t>
      </w:r>
    </w:p>
    <w:p w14:paraId="48E38081" w14:textId="77777777" w:rsidR="00DD22EC" w:rsidRPr="008D0663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/>
          <w:bCs/>
          <w:sz w:val="22"/>
          <w:shd w:val="clear" w:color="auto" w:fill="FFFFFF"/>
        </w:rPr>
      </w:pPr>
      <w:r w:rsidRPr="008D0663">
        <w:rPr>
          <w:b/>
          <w:bCs/>
          <w:sz w:val="22"/>
          <w:shd w:val="clear" w:color="auto" w:fill="FFFFFF"/>
        </w:rPr>
        <w:t xml:space="preserve">Công ty TNHH </w:t>
      </w:r>
      <w:r w:rsidR="00744B2B" w:rsidRPr="008D0663">
        <w:rPr>
          <w:b/>
          <w:bCs/>
          <w:sz w:val="22"/>
          <w:shd w:val="clear" w:color="auto" w:fill="FFFFFF"/>
        </w:rPr>
        <w:t>Nitto Việt Nam</w:t>
      </w:r>
    </w:p>
    <w:p w14:paraId="5AC5B991" w14:textId="77777777" w:rsidR="00DD22EC" w:rsidRPr="008D0663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bCs/>
          <w:sz w:val="22"/>
          <w:shd w:val="clear" w:color="auto" w:fill="FFFFFF"/>
        </w:rPr>
      </w:pPr>
      <w:r w:rsidRPr="008D0663">
        <w:rPr>
          <w:bCs/>
          <w:sz w:val="22"/>
          <w:shd w:val="clear" w:color="auto" w:fill="FFFFFF"/>
        </w:rPr>
        <w:t>Địa chỉ:</w:t>
      </w:r>
      <w:r w:rsidR="00744B2B" w:rsidRPr="008D0663">
        <w:rPr>
          <w:sz w:val="22"/>
        </w:rPr>
        <w:t xml:space="preserve"> Nhà Xưởng RBF-E/F, Khu RBF, Số 108, Đường Hữu Nghị, KCN VSIP BN - Xã Phù Chẩn - Thị xã Từ Sơn - Bắc Ninh</w:t>
      </w:r>
    </w:p>
    <w:p w14:paraId="6E6CCE4F" w14:textId="40EF4974" w:rsidR="00DD22EC" w:rsidRPr="008D0663" w:rsidRDefault="00DD22EC" w:rsidP="00CA5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sz w:val="22"/>
        </w:rPr>
      </w:pPr>
      <w:r w:rsidRPr="008D0663">
        <w:rPr>
          <w:sz w:val="22"/>
        </w:rPr>
        <w:t>E-mail: .</w:t>
      </w:r>
      <w:r w:rsidR="00744B2B" w:rsidRPr="008D0663">
        <w:rPr>
          <w:sz w:val="22"/>
        </w:rPr>
        <w:t xml:space="preserve"> </w:t>
      </w:r>
      <w:hyperlink r:id="rId7" w:history="1">
        <w:r w:rsidR="00744B2B" w:rsidRPr="008D0663">
          <w:rPr>
            <w:rStyle w:val="Hyperlink"/>
            <w:color w:val="auto"/>
            <w:sz w:val="22"/>
          </w:rPr>
          <w:t>mai.buithi@nitto.com</w:t>
        </w:r>
      </w:hyperlink>
      <w:r w:rsidRPr="008D0663">
        <w:rPr>
          <w:sz w:val="22"/>
        </w:rPr>
        <w:t xml:space="preserve"> Tel.</w:t>
      </w:r>
      <w:r w:rsidR="00744B2B" w:rsidRPr="008D0663">
        <w:rPr>
          <w:sz w:val="22"/>
        </w:rPr>
        <w:t xml:space="preserve"> 0222</w:t>
      </w:r>
      <w:r w:rsidR="00744B2B" w:rsidRPr="008D0663">
        <w:rPr>
          <w:noProof/>
          <w:sz w:val="22"/>
        </w:rPr>
        <w:t xml:space="preserve">3 765 </w:t>
      </w:r>
      <w:r w:rsidR="00BC6C70">
        <w:rPr>
          <w:noProof/>
          <w:sz w:val="22"/>
        </w:rPr>
        <w:t>2560</w:t>
      </w:r>
    </w:p>
    <w:p w14:paraId="5F339659" w14:textId="77777777" w:rsidR="00DD22EC" w:rsidRPr="008D0663" w:rsidRDefault="00DD22EC" w:rsidP="00CA5CD2">
      <w:pPr>
        <w:spacing w:after="0" w:line="360" w:lineRule="exact"/>
        <w:rPr>
          <w:b/>
          <w:sz w:val="22"/>
        </w:rPr>
      </w:pPr>
      <w:r w:rsidRPr="008D0663">
        <w:rPr>
          <w:bCs/>
          <w:iCs/>
          <w:sz w:val="22"/>
        </w:rPr>
        <w:t>Hoặc:</w:t>
      </w:r>
      <w:r w:rsidRPr="008D0663">
        <w:rPr>
          <w:bCs/>
          <w:i/>
          <w:iCs/>
          <w:sz w:val="22"/>
        </w:rPr>
        <w:t xml:space="preserve"> </w:t>
      </w:r>
      <w:r w:rsidRPr="008D0663">
        <w:rPr>
          <w:b/>
          <w:bCs/>
          <w:iCs/>
          <w:sz w:val="22"/>
        </w:rPr>
        <w:t>Trung tâm Dịch vụ việc làm - Ban quản lý các KCN Bắc Ninh</w:t>
      </w:r>
      <w:r w:rsidRPr="008D0663">
        <w:rPr>
          <w:b/>
          <w:bCs/>
          <w:sz w:val="22"/>
        </w:rPr>
        <w:t xml:space="preserve"> </w:t>
      </w:r>
    </w:p>
    <w:p w14:paraId="591BB2AA" w14:textId="77777777" w:rsidR="00DD22EC" w:rsidRPr="008D0663" w:rsidRDefault="00DD22EC" w:rsidP="00CA5CD2">
      <w:pPr>
        <w:spacing w:after="0" w:line="360" w:lineRule="exact"/>
        <w:rPr>
          <w:bCs/>
          <w:iCs/>
          <w:sz w:val="22"/>
        </w:rPr>
      </w:pPr>
      <w:r w:rsidRPr="008D0663">
        <w:rPr>
          <w:bCs/>
          <w:iCs/>
          <w:sz w:val="22"/>
        </w:rPr>
        <w:t>Địa chỉ: Số 10, đường Lý Thái Tổ, phường Suối Hoa, TP. Bắc Ninh</w:t>
      </w:r>
    </w:p>
    <w:p w14:paraId="16A217E6" w14:textId="77777777" w:rsidR="00DD22EC" w:rsidRPr="008D0663" w:rsidRDefault="00DD22EC" w:rsidP="00CA5CD2">
      <w:pPr>
        <w:spacing w:after="0" w:line="360" w:lineRule="exact"/>
        <w:rPr>
          <w:sz w:val="22"/>
          <w:shd w:val="clear" w:color="auto" w:fill="FFFFFF"/>
        </w:rPr>
      </w:pPr>
      <w:r w:rsidRPr="008D0663">
        <w:rPr>
          <w:sz w:val="22"/>
          <w:shd w:val="clear" w:color="auto" w:fill="FFFFFF"/>
        </w:rPr>
        <w:t>Email:</w:t>
      </w:r>
      <w:r w:rsidRPr="008D0663">
        <w:rPr>
          <w:rStyle w:val="Strong"/>
          <w:sz w:val="22"/>
          <w:shd w:val="clear" w:color="auto" w:fill="FFFFFF"/>
        </w:rPr>
        <w:t> </w:t>
      </w:r>
      <w:hyperlink r:id="rId8" w:history="1">
        <w:r w:rsidRPr="008D0663">
          <w:rPr>
            <w:rStyle w:val="Hyperlink"/>
            <w:color w:val="auto"/>
            <w:sz w:val="22"/>
            <w:shd w:val="clear" w:color="auto" w:fill="FFFFFF"/>
          </w:rPr>
          <w:t>vieclamkcnbacninh@gmail.com</w:t>
        </w:r>
      </w:hyperlink>
      <w:r w:rsidRPr="008D0663">
        <w:rPr>
          <w:rStyle w:val="Emphasis"/>
          <w:sz w:val="22"/>
          <w:shd w:val="clear" w:color="auto" w:fill="FFFFFF"/>
        </w:rPr>
        <w:t>  </w:t>
      </w:r>
      <w:r w:rsidRPr="008D0663">
        <w:rPr>
          <w:rStyle w:val="Strong"/>
          <w:b w:val="0"/>
          <w:sz w:val="22"/>
          <w:shd w:val="clear" w:color="auto" w:fill="FFFFFF"/>
        </w:rPr>
        <w:t>Tel:</w:t>
      </w:r>
      <w:r w:rsidRPr="008D0663">
        <w:rPr>
          <w:sz w:val="22"/>
          <w:shd w:val="clear" w:color="auto" w:fill="FFFFFF"/>
        </w:rPr>
        <w:t> 02413.821.919</w:t>
      </w:r>
    </w:p>
    <w:p w14:paraId="637B9ADC" w14:textId="77777777" w:rsidR="00DD22EC" w:rsidRPr="008D0663" w:rsidRDefault="00DD22EC" w:rsidP="00CA5CD2">
      <w:pPr>
        <w:spacing w:after="0" w:line="360" w:lineRule="exact"/>
        <w:rPr>
          <w:i/>
          <w:color w:val="000000"/>
          <w:sz w:val="22"/>
          <w:shd w:val="clear" w:color="auto" w:fill="FFFFFF"/>
        </w:rPr>
      </w:pPr>
      <w:r w:rsidRPr="008D0663">
        <w:rPr>
          <w:rStyle w:val="Emphasis"/>
          <w:sz w:val="22"/>
          <w:shd w:val="clear" w:color="auto" w:fill="FFFFFF"/>
        </w:rPr>
        <w:t>Lưu ý: Lao động không phải nộp bất kỳ khoản phí nào để được làm việc tại công</w:t>
      </w:r>
      <w:r w:rsidRPr="008D0663">
        <w:rPr>
          <w:rStyle w:val="Emphasis"/>
          <w:color w:val="000000"/>
          <w:sz w:val="22"/>
          <w:shd w:val="clear" w:color="auto" w:fill="FFFFFF"/>
        </w:rPr>
        <w:t xml:space="preserve"> ty.</w:t>
      </w:r>
      <w:r w:rsidRPr="008D0663">
        <w:rPr>
          <w:i/>
          <w:iCs/>
          <w:color w:val="000000"/>
          <w:sz w:val="22"/>
          <w:shd w:val="clear" w:color="auto" w:fill="FFFFFF"/>
        </w:rPr>
        <w:br/>
      </w:r>
      <w:r w:rsidRPr="008D0663">
        <w:rPr>
          <w:rStyle w:val="Strong"/>
          <w:color w:val="000000"/>
          <w:sz w:val="22"/>
          <w:shd w:val="clear" w:color="auto" w:fill="FFFFFF"/>
        </w:rPr>
        <w:t>Trân trọng thông báo!</w:t>
      </w:r>
      <w:r w:rsidRPr="008D0663">
        <w:rPr>
          <w:i/>
          <w:color w:val="000000"/>
          <w:sz w:val="22"/>
          <w:shd w:val="clear" w:color="auto" w:fill="FFFFFF"/>
        </w:rPr>
        <w:t xml:space="preserve">                                 </w:t>
      </w:r>
    </w:p>
    <w:p w14:paraId="17F0CEA1" w14:textId="77777777" w:rsidR="00DD22EC" w:rsidRPr="008D0663" w:rsidRDefault="00DD22EC" w:rsidP="00CA5CD2">
      <w:pPr>
        <w:spacing w:after="0" w:line="360" w:lineRule="exact"/>
        <w:rPr>
          <w:sz w:val="22"/>
        </w:rPr>
      </w:pPr>
    </w:p>
    <w:p w14:paraId="0C33AEC3" w14:textId="77777777" w:rsidR="00DD22EC" w:rsidRPr="008D0663" w:rsidRDefault="00DD22EC" w:rsidP="00CA5CD2">
      <w:pPr>
        <w:spacing w:after="0" w:line="360" w:lineRule="exact"/>
        <w:rPr>
          <w:sz w:val="22"/>
        </w:rPr>
      </w:pPr>
    </w:p>
    <w:sectPr w:rsidR="00DD22EC" w:rsidRPr="008D0663" w:rsidSect="0036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DBA"/>
    <w:multiLevelType w:val="multilevel"/>
    <w:tmpl w:val="411C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F11BED"/>
    <w:multiLevelType w:val="hybridMultilevel"/>
    <w:tmpl w:val="14E6F8C0"/>
    <w:lvl w:ilvl="0" w:tplc="2638B068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010BF"/>
    <w:multiLevelType w:val="hybridMultilevel"/>
    <w:tmpl w:val="23086C30"/>
    <w:lvl w:ilvl="0" w:tplc="43125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A2DCB"/>
    <w:multiLevelType w:val="hybridMultilevel"/>
    <w:tmpl w:val="BA8C47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D1481"/>
    <w:multiLevelType w:val="hybridMultilevel"/>
    <w:tmpl w:val="42A29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3089"/>
    <w:multiLevelType w:val="hybridMultilevel"/>
    <w:tmpl w:val="BCFA77A6"/>
    <w:lvl w:ilvl="0" w:tplc="43125564">
      <w:numFmt w:val="bullet"/>
      <w:lvlText w:val="-"/>
      <w:lvlJc w:val="left"/>
      <w:pPr>
        <w:ind w:left="2119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6" w15:restartNumberingAfterBreak="0">
    <w:nsid w:val="2BBD1BF1"/>
    <w:multiLevelType w:val="hybridMultilevel"/>
    <w:tmpl w:val="ADB2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3E8"/>
    <w:multiLevelType w:val="hybridMultilevel"/>
    <w:tmpl w:val="0CBABF5A"/>
    <w:lvl w:ilvl="0" w:tplc="E8DE4D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7B95"/>
    <w:multiLevelType w:val="hybridMultilevel"/>
    <w:tmpl w:val="A992D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D0523"/>
    <w:multiLevelType w:val="hybridMultilevel"/>
    <w:tmpl w:val="9678DE5A"/>
    <w:lvl w:ilvl="0" w:tplc="8A98904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B807D8"/>
    <w:multiLevelType w:val="hybridMultilevel"/>
    <w:tmpl w:val="587AA628"/>
    <w:lvl w:ilvl="0" w:tplc="E7A680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42B5A"/>
    <w:multiLevelType w:val="hybridMultilevel"/>
    <w:tmpl w:val="8AE27D9C"/>
    <w:lvl w:ilvl="0" w:tplc="31BA300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B168F"/>
    <w:multiLevelType w:val="hybridMultilevel"/>
    <w:tmpl w:val="2D846C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596179"/>
    <w:multiLevelType w:val="hybridMultilevel"/>
    <w:tmpl w:val="617C3CAA"/>
    <w:lvl w:ilvl="0" w:tplc="43125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103AA"/>
    <w:multiLevelType w:val="hybridMultilevel"/>
    <w:tmpl w:val="51D85612"/>
    <w:lvl w:ilvl="0" w:tplc="6816766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2844">
    <w:abstractNumId w:val="0"/>
  </w:num>
  <w:num w:numId="2" w16cid:durableId="1838183190">
    <w:abstractNumId w:val="14"/>
  </w:num>
  <w:num w:numId="3" w16cid:durableId="814298265">
    <w:abstractNumId w:val="2"/>
  </w:num>
  <w:num w:numId="4" w16cid:durableId="281229240">
    <w:abstractNumId w:val="10"/>
  </w:num>
  <w:num w:numId="5" w16cid:durableId="1015770490">
    <w:abstractNumId w:val="7"/>
  </w:num>
  <w:num w:numId="6" w16cid:durableId="2136174089">
    <w:abstractNumId w:val="6"/>
  </w:num>
  <w:num w:numId="7" w16cid:durableId="410927165">
    <w:abstractNumId w:val="13"/>
  </w:num>
  <w:num w:numId="8" w16cid:durableId="162403241">
    <w:abstractNumId w:val="4"/>
  </w:num>
  <w:num w:numId="9" w16cid:durableId="544606365">
    <w:abstractNumId w:val="12"/>
  </w:num>
  <w:num w:numId="10" w16cid:durableId="1706905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221650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55666677">
    <w:abstractNumId w:val="11"/>
  </w:num>
  <w:num w:numId="13" w16cid:durableId="2130928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9376142">
    <w:abstractNumId w:val="1"/>
  </w:num>
  <w:num w:numId="15" w16cid:durableId="1999993428">
    <w:abstractNumId w:val="8"/>
  </w:num>
  <w:num w:numId="16" w16cid:durableId="15110191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59FA"/>
    <w:rsid w:val="00046F0B"/>
    <w:rsid w:val="00086373"/>
    <w:rsid w:val="000C4EAC"/>
    <w:rsid w:val="000D68FC"/>
    <w:rsid w:val="00115DCA"/>
    <w:rsid w:val="0012474E"/>
    <w:rsid w:val="00165231"/>
    <w:rsid w:val="00211E70"/>
    <w:rsid w:val="00224447"/>
    <w:rsid w:val="00253E42"/>
    <w:rsid w:val="00361116"/>
    <w:rsid w:val="003660D4"/>
    <w:rsid w:val="00374140"/>
    <w:rsid w:val="00422422"/>
    <w:rsid w:val="00436980"/>
    <w:rsid w:val="004A3DC8"/>
    <w:rsid w:val="0054708F"/>
    <w:rsid w:val="00552A6F"/>
    <w:rsid w:val="005B1A38"/>
    <w:rsid w:val="005F571F"/>
    <w:rsid w:val="00717641"/>
    <w:rsid w:val="00741B22"/>
    <w:rsid w:val="00744B2B"/>
    <w:rsid w:val="00865A41"/>
    <w:rsid w:val="008674F7"/>
    <w:rsid w:val="008B4442"/>
    <w:rsid w:val="008D0663"/>
    <w:rsid w:val="008D2EFE"/>
    <w:rsid w:val="00A51E4A"/>
    <w:rsid w:val="00A671E3"/>
    <w:rsid w:val="00AA11B6"/>
    <w:rsid w:val="00B459FA"/>
    <w:rsid w:val="00BC6C70"/>
    <w:rsid w:val="00C234EA"/>
    <w:rsid w:val="00C71A70"/>
    <w:rsid w:val="00CA5CD2"/>
    <w:rsid w:val="00D2135B"/>
    <w:rsid w:val="00D941C6"/>
    <w:rsid w:val="00DD22EC"/>
    <w:rsid w:val="00E241DA"/>
    <w:rsid w:val="00F54B27"/>
    <w:rsid w:val="00F54D06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3D3CF"/>
  <w15:docId w15:val="{485C981F-0A2D-4013-8E3F-677C2B82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16"/>
    <w:pPr>
      <w:spacing w:after="200" w:line="276" w:lineRule="auto"/>
    </w:pPr>
    <w:rPr>
      <w:sz w:val="28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459F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B459F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459FA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B459FA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uiPriority w:val="99"/>
    <w:semiHidden/>
    <w:rsid w:val="00B459FA"/>
    <w:rPr>
      <w:rFonts w:cs="Times New Roman"/>
      <w:color w:val="0000FF"/>
      <w:u w:val="single"/>
    </w:rPr>
  </w:style>
  <w:style w:type="character" w:customStyle="1" w:styleId="gbp">
    <w:name w:val="gb_p"/>
    <w:uiPriority w:val="99"/>
    <w:rsid w:val="00B459FA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45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B459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45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B459FA"/>
    <w:rPr>
      <w:rFonts w:ascii="Arial" w:hAnsi="Arial" w:cs="Arial"/>
      <w:vanish/>
      <w:sz w:val="16"/>
      <w:szCs w:val="16"/>
    </w:rPr>
  </w:style>
  <w:style w:type="character" w:customStyle="1" w:styleId="mn-hd-txt">
    <w:name w:val="mn-hd-txt"/>
    <w:uiPriority w:val="99"/>
    <w:rsid w:val="00B459FA"/>
    <w:rPr>
      <w:rFonts w:cs="Times New Roman"/>
    </w:rPr>
  </w:style>
  <w:style w:type="character" w:customStyle="1" w:styleId="apple-converted-space">
    <w:name w:val="apple-converted-space"/>
    <w:rsid w:val="00B459F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B45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459FA"/>
    <w:rPr>
      <w:rFonts w:ascii="Courier New" w:hAnsi="Courier New" w:cs="Courier New"/>
      <w:sz w:val="20"/>
      <w:szCs w:val="20"/>
    </w:rPr>
  </w:style>
  <w:style w:type="character" w:customStyle="1" w:styleId="tw-text-edit-btn">
    <w:name w:val="tw-text-edit-btn"/>
    <w:uiPriority w:val="99"/>
    <w:rsid w:val="00B459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9FA"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sid w:val="00B459FA"/>
    <w:rPr>
      <w:rFonts w:cs="Times New Roman"/>
      <w:i/>
      <w:iCs/>
    </w:rPr>
  </w:style>
  <w:style w:type="character" w:styleId="Strong">
    <w:name w:val="Strong"/>
    <w:uiPriority w:val="22"/>
    <w:qFormat/>
    <w:rsid w:val="00B459F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54D06"/>
    <w:pPr>
      <w:ind w:left="720"/>
      <w:contextualSpacing/>
    </w:pPr>
  </w:style>
  <w:style w:type="character" w:customStyle="1" w:styleId="b-company-size">
    <w:name w:val="b-company-size"/>
    <w:basedOn w:val="DefaultParagraphFont"/>
    <w:rsid w:val="008D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113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6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079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4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4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44096">
                                                              <w:marLeft w:val="-120"/>
                                                              <w:marRight w:val="-5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6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4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64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44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6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4576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4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4078">
                                          <w:marLeft w:val="1920"/>
                                          <w:marRight w:val="12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0" w:color="4285F4"/>
                                            <w:right w:val="none" w:sz="0" w:space="0" w:color="auto"/>
                                          </w:divBdr>
                                        </w:div>
                                        <w:div w:id="4576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4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4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4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4576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4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6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clamkcnbacnin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.buithi@nit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tto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</vt:lpstr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</dc:title>
  <dc:subject/>
  <dc:creator>Windows User</dc:creator>
  <cp:keywords/>
  <dc:description/>
  <cp:lastModifiedBy>BuiThi, Mai</cp:lastModifiedBy>
  <cp:revision>30</cp:revision>
  <dcterms:created xsi:type="dcterms:W3CDTF">2017-06-28T03:02:00Z</dcterms:created>
  <dcterms:modified xsi:type="dcterms:W3CDTF">2023-10-23T02:33:00Z</dcterms:modified>
</cp:coreProperties>
</file>