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4E6" w:rsidRDefault="00CE4762">
      <w:pPr>
        <w:pStyle w:val="Heading1"/>
        <w:spacing w:before="0" w:after="0"/>
        <w:ind w:left="-900"/>
        <w:rPr>
          <w:rFonts w:ascii="Times New Roman" w:hAnsi="Times New Roman"/>
          <w:sz w:val="28"/>
        </w:rPr>
      </w:pPr>
      <w:r>
        <w:rPr>
          <w:noProof/>
          <w:lang w:eastAsia="en-US"/>
        </w:rPr>
        <w:drawing>
          <wp:anchor distT="0" distB="0" distL="114300" distR="114300" simplePos="0" relativeHeight="251658240" behindDoc="1" locked="0" layoutInCell="1" allowOverlap="1" wp14:anchorId="6C4F80AC" wp14:editId="41082BDD">
            <wp:simplePos x="0" y="0"/>
            <wp:positionH relativeFrom="column">
              <wp:posOffset>3879850</wp:posOffset>
            </wp:positionH>
            <wp:positionV relativeFrom="paragraph">
              <wp:posOffset>-610235</wp:posOffset>
            </wp:positionV>
            <wp:extent cx="1918335" cy="1666875"/>
            <wp:effectExtent l="0" t="0" r="5715" b="9525"/>
            <wp:wrapThrough wrapText="bothSides">
              <wp:wrapPolygon edited="0">
                <wp:start x="0" y="0"/>
                <wp:lineTo x="0" y="21477"/>
                <wp:lineTo x="21450" y="21477"/>
                <wp:lineTo x="2145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33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7543"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sz w:val="28"/>
        </w:rPr>
        <w:t xml:space="preserve">             </w:t>
      </w:r>
      <w:r w:rsidR="00BE62B7">
        <w:rPr>
          <w:rFonts w:ascii="Times New Roman" w:hAnsi="Times New Roman"/>
          <w:sz w:val="28"/>
        </w:rPr>
        <w:t>THÔNG TIN ỨNG VIÊN</w:t>
      </w:r>
    </w:p>
    <w:p w:rsidR="009474E6" w:rsidRDefault="009474E6">
      <w:pPr>
        <w:tabs>
          <w:tab w:val="center" w:pos="3418"/>
        </w:tabs>
        <w:spacing w:after="0" w:line="240" w:lineRule="auto"/>
        <w:rPr>
          <w:rFonts w:ascii="Times New Roman" w:hAnsi="Times New Roman"/>
          <w:sz w:val="28"/>
          <w:lang w:val="vi-VN"/>
        </w:rPr>
      </w:pPr>
    </w:p>
    <w:p w:rsidR="009474E6" w:rsidRDefault="009474E6">
      <w:pPr>
        <w:tabs>
          <w:tab w:val="center" w:pos="3418"/>
        </w:tabs>
        <w:spacing w:after="0" w:line="240" w:lineRule="auto"/>
        <w:rPr>
          <w:rFonts w:ascii="Times New Roman" w:hAnsi="Times New Roman"/>
          <w:sz w:val="28"/>
          <w:lang w:val="vi-VN"/>
        </w:rPr>
      </w:pPr>
    </w:p>
    <w:p w:rsidR="009474E6" w:rsidRDefault="009474E6">
      <w:pPr>
        <w:tabs>
          <w:tab w:val="center" w:pos="3418"/>
        </w:tabs>
        <w:spacing w:after="0" w:line="240" w:lineRule="auto"/>
        <w:rPr>
          <w:rFonts w:ascii="Times New Roman" w:hAnsi="Times New Roman"/>
          <w:lang w:val="vi-VN"/>
        </w:rPr>
      </w:pPr>
    </w:p>
    <w:p w:rsidR="009474E6" w:rsidRDefault="009474E6">
      <w:pPr>
        <w:spacing w:after="0" w:line="240" w:lineRule="auto"/>
        <w:rPr>
          <w:rFonts w:ascii="Times New Roman" w:hAnsi="Times New Roman"/>
          <w:lang w:val="vi-VN"/>
        </w:rPr>
      </w:pPr>
    </w:p>
    <w:p w:rsidR="009474E6" w:rsidRDefault="009474E6">
      <w:pPr>
        <w:tabs>
          <w:tab w:val="left" w:pos="90"/>
        </w:tabs>
        <w:spacing w:after="0" w:line="240" w:lineRule="auto"/>
        <w:rPr>
          <w:rFonts w:ascii="Times New Roman" w:hAnsi="Times New Roman"/>
          <w:lang w:val="vi-VN"/>
        </w:rPr>
      </w:pPr>
    </w:p>
    <w:p w:rsidR="009474E6" w:rsidRDefault="00BE62B7">
      <w:pPr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sz w:val="24"/>
        </w:rPr>
        <w:t>I.THÔNG TIN CẢ NHÂN</w:t>
      </w:r>
    </w:p>
    <w:p w:rsidR="009474E6" w:rsidRDefault="009474E6">
      <w:pPr>
        <w:pStyle w:val="ListParagraph"/>
        <w:spacing w:after="0" w:line="240" w:lineRule="auto"/>
        <w:ind w:left="-180"/>
        <w:rPr>
          <w:rFonts w:ascii="Times New Roman" w:hAnsi="Times New Roman"/>
          <w:b/>
          <w:sz w:val="24"/>
        </w:rPr>
      </w:pPr>
    </w:p>
    <w:tbl>
      <w:tblPr>
        <w:tblW w:w="10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0"/>
        <w:gridCol w:w="2790"/>
        <w:gridCol w:w="2340"/>
        <w:gridCol w:w="2700"/>
      </w:tblGrid>
      <w:tr w:rsidR="009474E6">
        <w:trPr>
          <w:trHeight w:val="43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74E6" w:rsidRDefault="00BE62B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Họ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và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tên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chữ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hoa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)</w:t>
            </w:r>
          </w:p>
        </w:tc>
        <w:tc>
          <w:tcPr>
            <w:tcW w:w="7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74E6" w:rsidRDefault="00BE62B7" w:rsidP="00CB16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NGUYỄN </w:t>
            </w:r>
            <w:r w:rsidR="00CB162D">
              <w:rPr>
                <w:rFonts w:ascii="Times New Roman" w:hAnsi="Times New Roman"/>
                <w:sz w:val="24"/>
              </w:rPr>
              <w:t>LƯU QUÂN</w:t>
            </w:r>
          </w:p>
        </w:tc>
      </w:tr>
      <w:tr w:rsidR="009474E6">
        <w:trPr>
          <w:trHeight w:val="40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74E6" w:rsidRDefault="00BE62B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Ngày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sinh</w:t>
            </w:r>
            <w:proofErr w:type="spellEnd"/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74E6" w:rsidRDefault="00CB16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18/01/1991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74E6" w:rsidRDefault="00BE62B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Nơi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sinh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74E6" w:rsidRDefault="00BE62B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Bắc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Ninh</w:t>
            </w:r>
            <w:proofErr w:type="spellEnd"/>
          </w:p>
        </w:tc>
      </w:tr>
      <w:tr w:rsidR="009474E6">
        <w:trPr>
          <w:trHeight w:val="40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74E6" w:rsidRDefault="00BE62B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Dân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tộc</w:t>
            </w:r>
            <w:proofErr w:type="spellEnd"/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74E6" w:rsidRDefault="00BE62B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Kinh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74E6" w:rsidRDefault="00BE62B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Tôn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giáo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74E6" w:rsidRDefault="00BE62B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Không</w:t>
            </w:r>
            <w:proofErr w:type="spellEnd"/>
          </w:p>
        </w:tc>
      </w:tr>
      <w:tr w:rsidR="009474E6">
        <w:trPr>
          <w:trHeight w:val="40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74E6" w:rsidRDefault="00BE62B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Giới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tính</w:t>
            </w:r>
            <w:proofErr w:type="spellEnd"/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74E6" w:rsidRDefault="00CB162D" w:rsidP="00CB16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Wingdings" w:hAnsi="Wingdings"/>
                <w:bCs/>
              </w:rPr>
              <w:t></w:t>
            </w:r>
            <w:r w:rsidR="00BE62B7">
              <w:rPr>
                <w:rFonts w:ascii="Times New Roman" w:hAnsi="Times New Roman"/>
                <w:sz w:val="24"/>
              </w:rPr>
              <w:t xml:space="preserve"> Nam              </w:t>
            </w:r>
            <w:r>
              <w:rPr>
                <w:rFonts w:ascii="Times New Roman" w:hAnsi="Times New Roman"/>
                <w:sz w:val="24"/>
              </w:rPr>
              <w:t></w:t>
            </w:r>
            <w:r w:rsidR="00BE62B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BE62B7">
              <w:rPr>
                <w:rFonts w:ascii="Times New Roman" w:hAnsi="Times New Roman"/>
                <w:sz w:val="24"/>
              </w:rPr>
              <w:t>Nữ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74E6" w:rsidRDefault="00BE62B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Số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CMND/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Hộ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chiếu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74E6" w:rsidRDefault="00BE62B7" w:rsidP="00CB16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125</w:t>
            </w:r>
            <w:r w:rsidR="00CB162D">
              <w:rPr>
                <w:rFonts w:ascii="Times New Roman" w:hAnsi="Times New Roman"/>
                <w:sz w:val="24"/>
              </w:rPr>
              <w:t>482137</w:t>
            </w:r>
          </w:p>
        </w:tc>
      </w:tr>
      <w:tr w:rsidR="009474E6">
        <w:trPr>
          <w:trHeight w:val="552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74E6" w:rsidRDefault="00BE62B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Nguyên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quán</w:t>
            </w:r>
            <w:proofErr w:type="spellEnd"/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74E6" w:rsidRDefault="00CB162D" w:rsidP="0064446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Đình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Cả-Nội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Duệ</w:t>
            </w:r>
            <w:proofErr w:type="spellEnd"/>
            <w:r w:rsidR="00644463">
              <w:rPr>
                <w:rFonts w:ascii="Times New Roman" w:hAnsi="Times New Roman"/>
                <w:sz w:val="24"/>
              </w:rPr>
              <w:t xml:space="preserve">         </w:t>
            </w:r>
            <w:proofErr w:type="spellStart"/>
            <w:r>
              <w:rPr>
                <w:rFonts w:ascii="Times New Roman" w:hAnsi="Times New Roman"/>
                <w:sz w:val="24"/>
              </w:rPr>
              <w:t>Tiên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Du-</w:t>
            </w:r>
            <w:proofErr w:type="spellStart"/>
            <w:r>
              <w:rPr>
                <w:rFonts w:ascii="Times New Roman" w:hAnsi="Times New Roman"/>
                <w:sz w:val="24"/>
              </w:rPr>
              <w:t>Bắc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Ninh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74E6" w:rsidRDefault="00BE62B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Ngày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cấp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74E6" w:rsidRDefault="009474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4E6">
        <w:trPr>
          <w:trHeight w:val="51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74E6" w:rsidRDefault="00BE62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Email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74E6" w:rsidRDefault="00CE47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iseeyoukak</w:t>
            </w:r>
            <w:r w:rsidR="00BE62B7">
              <w:rPr>
                <w:rFonts w:ascii="Times New Roman" w:hAnsi="Times New Roman"/>
              </w:rPr>
              <w:t>@gmail.com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74E6" w:rsidRDefault="00BE62B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Nơi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cấp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74E6" w:rsidRDefault="00BE62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CA TỈNH BẮC NINH</w:t>
            </w:r>
          </w:p>
        </w:tc>
      </w:tr>
      <w:tr w:rsidR="009474E6">
        <w:trPr>
          <w:trHeight w:val="43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74E6" w:rsidRDefault="00BE62B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Điện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thoại</w:t>
            </w:r>
            <w:proofErr w:type="spellEnd"/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74E6" w:rsidRDefault="009474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74E6" w:rsidRDefault="00BE62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Di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động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74E6" w:rsidRDefault="005332A4" w:rsidP="00CB16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vi-VN"/>
              </w:rPr>
              <w:t>0</w:t>
            </w:r>
            <w:r w:rsidR="00CB162D">
              <w:rPr>
                <w:rFonts w:ascii="Times New Roman" w:hAnsi="Times New Roman"/>
                <w:color w:val="000000"/>
                <w:lang w:eastAsia="vi-VN"/>
              </w:rPr>
              <w:t>397577738</w:t>
            </w:r>
          </w:p>
        </w:tc>
      </w:tr>
      <w:tr w:rsidR="009474E6">
        <w:trPr>
          <w:trHeight w:val="43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74E6" w:rsidRDefault="00BE62B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Hộ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khẩu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thường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trú</w:t>
            </w:r>
            <w:proofErr w:type="spellEnd"/>
          </w:p>
        </w:tc>
        <w:tc>
          <w:tcPr>
            <w:tcW w:w="7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74E6" w:rsidRDefault="009474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4E6">
        <w:trPr>
          <w:trHeight w:val="43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74E6" w:rsidRDefault="00BE62B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Nơi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ở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hiện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tại</w:t>
            </w:r>
            <w:proofErr w:type="spellEnd"/>
          </w:p>
        </w:tc>
        <w:tc>
          <w:tcPr>
            <w:tcW w:w="7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74E6" w:rsidRDefault="00CB162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Đình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Cả</w:t>
            </w:r>
            <w:proofErr w:type="spellEnd"/>
            <w:r w:rsidR="0064446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</w:t>
            </w:r>
            <w:r w:rsidR="0064446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Nội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Duệ</w:t>
            </w:r>
            <w:proofErr w:type="spellEnd"/>
            <w:r w:rsidR="00644463"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</w:rPr>
              <w:t>Tiên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Du</w:t>
            </w:r>
            <w:r w:rsidR="0064446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</w:t>
            </w:r>
            <w:r w:rsidR="0064446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Bắc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Ninh</w:t>
            </w:r>
            <w:proofErr w:type="spellEnd"/>
          </w:p>
        </w:tc>
      </w:tr>
      <w:tr w:rsidR="009474E6">
        <w:trPr>
          <w:trHeight w:val="552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74E6" w:rsidRDefault="00BE62B7">
            <w:pPr>
              <w:spacing w:after="0" w:line="240" w:lineRule="auto"/>
              <w:ind w:right="18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Thông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tin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người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liên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hệ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khẩn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khi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cần</w:t>
            </w:r>
            <w:proofErr w:type="spellEnd"/>
          </w:p>
        </w:tc>
        <w:tc>
          <w:tcPr>
            <w:tcW w:w="7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74E6" w:rsidRDefault="009474E6">
            <w:pPr>
              <w:spacing w:after="0" w:line="240" w:lineRule="auto"/>
              <w:ind w:right="180"/>
              <w:rPr>
                <w:rFonts w:ascii="Times New Roman" w:hAnsi="Times New Roman"/>
              </w:rPr>
            </w:pPr>
          </w:p>
        </w:tc>
      </w:tr>
      <w:tr w:rsidR="009474E6">
        <w:trPr>
          <w:trHeight w:val="41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74E6" w:rsidRDefault="00BE62B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Tình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trạng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hôn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nhân</w:t>
            </w:r>
            <w:proofErr w:type="spellEnd"/>
          </w:p>
        </w:tc>
        <w:tc>
          <w:tcPr>
            <w:tcW w:w="7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74E6" w:rsidRDefault="00BE62B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Chưa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kết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hôn</w:t>
            </w:r>
            <w:proofErr w:type="spellEnd"/>
          </w:p>
        </w:tc>
      </w:tr>
      <w:tr w:rsidR="009474E6">
        <w:trPr>
          <w:trHeight w:val="70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74E6" w:rsidRDefault="00BE62B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Sức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khỏe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có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bị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thương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tật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bệnh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nặng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)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74E6" w:rsidRDefault="00BE62B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Tốt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74E6" w:rsidRDefault="00BE62B7" w:rsidP="00CB162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Chiều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cao</w:t>
            </w:r>
            <w:proofErr w:type="spellEnd"/>
            <w:r>
              <w:rPr>
                <w:rFonts w:ascii="Times New Roman" w:hAnsi="Times New Roman"/>
                <w:sz w:val="24"/>
              </w:rPr>
              <w:t>: 1m</w:t>
            </w:r>
            <w:r w:rsidR="00CB162D"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74E6" w:rsidRDefault="00BE62B7" w:rsidP="00CB162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Cân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nặng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: </w:t>
            </w:r>
            <w:r w:rsidR="00CB162D">
              <w:rPr>
                <w:rFonts w:ascii="Times New Roman" w:hAnsi="Times New Roman"/>
                <w:sz w:val="24"/>
              </w:rPr>
              <w:t>70</w:t>
            </w:r>
            <w:r>
              <w:rPr>
                <w:rFonts w:ascii="Times New Roman" w:hAnsi="Times New Roman"/>
                <w:sz w:val="24"/>
              </w:rPr>
              <w:t>kg</w:t>
            </w:r>
          </w:p>
        </w:tc>
      </w:tr>
      <w:tr w:rsidR="009474E6">
        <w:trPr>
          <w:trHeight w:val="41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74E6" w:rsidRDefault="00BE62B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Mã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số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thuế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TNCN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74E6" w:rsidRDefault="00BE62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 </w:t>
            </w:r>
            <w:proofErr w:type="spellStart"/>
            <w:r>
              <w:rPr>
                <w:rFonts w:ascii="Times New Roman" w:hAnsi="Times New Roman"/>
                <w:sz w:val="24"/>
              </w:rPr>
              <w:t>Có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……… </w:t>
            </w:r>
            <w:r>
              <w:rPr>
                <w:rFonts w:ascii="Wingdings" w:hAnsi="Wingdings"/>
                <w:bCs/>
              </w:rPr>
              <w:t></w:t>
            </w:r>
            <w:proofErr w:type="spellStart"/>
            <w:r>
              <w:rPr>
                <w:rFonts w:ascii="Times New Roman" w:hAnsi="Times New Roman"/>
                <w:sz w:val="24"/>
              </w:rPr>
              <w:t>Không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74E6" w:rsidRDefault="00BE62B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Số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sổ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BHXH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74E6" w:rsidRDefault="00BE62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Wingdings" w:hAnsi="Wingdings"/>
                <w:bCs/>
              </w:rPr>
              <w:t>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Có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………</w:t>
            </w:r>
            <w:r>
              <w:rPr>
                <w:rFonts w:ascii="Times New Roman" w:hAnsi="Times New Roman"/>
                <w:sz w:val="24"/>
              </w:rPr>
              <w:t xml:space="preserve"> </w:t>
            </w:r>
            <w:proofErr w:type="spellStart"/>
            <w:r>
              <w:rPr>
                <w:rFonts w:ascii="Times New Roman" w:hAnsi="Times New Roman"/>
                <w:sz w:val="24"/>
              </w:rPr>
              <w:t>Không</w:t>
            </w:r>
            <w:proofErr w:type="spellEnd"/>
          </w:p>
        </w:tc>
      </w:tr>
      <w:tr w:rsidR="009474E6">
        <w:trPr>
          <w:trHeight w:val="528"/>
        </w:trPr>
        <w:tc>
          <w:tcPr>
            <w:tcW w:w="5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74E6" w:rsidRDefault="00BE62B7">
            <w:pPr>
              <w:spacing w:after="0" w:line="240" w:lineRule="auto"/>
              <w:ind w:right="18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Loại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hình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làm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việc</w:t>
            </w:r>
            <w:proofErr w:type="spellEnd"/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74E6" w:rsidRDefault="00BE62B7">
            <w:pPr>
              <w:spacing w:after="0" w:line="240" w:lineRule="auto"/>
              <w:ind w:right="180"/>
              <w:rPr>
                <w:rFonts w:ascii="Times New Roman" w:hAnsi="Times New Roman"/>
              </w:rPr>
            </w:pPr>
            <w:r>
              <w:rPr>
                <w:rFonts w:ascii="Wingdings" w:hAnsi="Wingdings"/>
                <w:bCs/>
              </w:rPr>
              <w:t></w:t>
            </w:r>
            <w:proofErr w:type="spellStart"/>
            <w:r>
              <w:rPr>
                <w:rFonts w:ascii="Times New Roman" w:hAnsi="Times New Roman"/>
                <w:sz w:val="24"/>
              </w:rPr>
              <w:t>Toàn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thời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gian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cố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định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t xml:space="preserve"> </w:t>
            </w:r>
            <w:proofErr w:type="spellStart"/>
            <w:r>
              <w:rPr>
                <w:rFonts w:ascii="Times New Roman" w:hAnsi="Times New Roman"/>
                <w:sz w:val="24"/>
              </w:rPr>
              <w:t>Bán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thời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gian</w:t>
            </w:r>
            <w:proofErr w:type="spellEnd"/>
          </w:p>
        </w:tc>
      </w:tr>
      <w:tr w:rsidR="009474E6">
        <w:trPr>
          <w:trHeight w:val="438"/>
        </w:trPr>
        <w:tc>
          <w:tcPr>
            <w:tcW w:w="5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74E6" w:rsidRDefault="00BE62B7">
            <w:pPr>
              <w:spacing w:after="0" w:line="240" w:lineRule="auto"/>
              <w:ind w:right="18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Bạn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có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thể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làm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việc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bao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nhiêu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giờ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một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tuần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?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74E6" w:rsidRDefault="009474E6">
            <w:pPr>
              <w:spacing w:after="0" w:line="240" w:lineRule="auto"/>
              <w:ind w:right="180"/>
              <w:rPr>
                <w:rFonts w:ascii="Times New Roman" w:hAnsi="Times New Roman"/>
              </w:rPr>
            </w:pPr>
          </w:p>
        </w:tc>
      </w:tr>
      <w:tr w:rsidR="009474E6">
        <w:trPr>
          <w:trHeight w:val="528"/>
        </w:trPr>
        <w:tc>
          <w:tcPr>
            <w:tcW w:w="5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74E6" w:rsidRDefault="00BE62B7">
            <w:pPr>
              <w:spacing w:after="0" w:line="240" w:lineRule="auto"/>
              <w:ind w:right="18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Những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tỉnh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mà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bạn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có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thể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làm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việc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hoặc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công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tác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dài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hạn</w:t>
            </w:r>
            <w:proofErr w:type="spellEnd"/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74E6" w:rsidRDefault="00BE62B7">
            <w:pPr>
              <w:spacing w:after="0" w:line="240" w:lineRule="auto"/>
              <w:ind w:right="18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Các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tỉnh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miền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bắc</w:t>
            </w:r>
            <w:proofErr w:type="spellEnd"/>
          </w:p>
        </w:tc>
      </w:tr>
      <w:tr w:rsidR="009474E6">
        <w:trPr>
          <w:trHeight w:val="501"/>
        </w:trPr>
        <w:tc>
          <w:tcPr>
            <w:tcW w:w="5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74E6" w:rsidRDefault="00BE62B7">
            <w:pPr>
              <w:spacing w:after="0" w:line="240" w:lineRule="auto"/>
              <w:ind w:right="18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Mức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lương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yêu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cầu</w:t>
            </w:r>
            <w:proofErr w:type="spellEnd"/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74E6" w:rsidRDefault="00BE62B7">
            <w:pPr>
              <w:spacing w:after="0" w:line="240" w:lineRule="auto"/>
              <w:ind w:right="18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Thỏa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thuận</w:t>
            </w:r>
            <w:proofErr w:type="spellEnd"/>
          </w:p>
        </w:tc>
      </w:tr>
      <w:tr w:rsidR="009474E6">
        <w:trPr>
          <w:trHeight w:val="552"/>
        </w:trPr>
        <w:tc>
          <w:tcPr>
            <w:tcW w:w="5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74E6" w:rsidRDefault="00BE62B7">
            <w:pPr>
              <w:spacing w:after="0" w:line="240" w:lineRule="auto"/>
              <w:ind w:right="18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Bạn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có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thể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bắt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đầu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làm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việc</w:t>
            </w:r>
            <w:proofErr w:type="spellEnd"/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74E6" w:rsidRDefault="00CB162D" w:rsidP="00644463">
            <w:pPr>
              <w:spacing w:after="0" w:line="240" w:lineRule="auto"/>
              <w:ind w:right="180"/>
              <w:rPr>
                <w:rFonts w:ascii="Times New Roman" w:hAnsi="Times New Roman"/>
              </w:rPr>
            </w:pPr>
            <w:r>
              <w:rPr>
                <w:rFonts w:ascii="Wingdings" w:hAnsi="Wingdings"/>
                <w:bCs/>
              </w:rPr>
              <w:t></w:t>
            </w:r>
            <w:r w:rsidR="00BE62B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BE62B7">
              <w:rPr>
                <w:rFonts w:ascii="Times New Roman" w:hAnsi="Times New Roman"/>
                <w:sz w:val="24"/>
              </w:rPr>
              <w:t>Làm</w:t>
            </w:r>
            <w:proofErr w:type="spellEnd"/>
            <w:r w:rsidR="00BE62B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BE62B7">
              <w:rPr>
                <w:rFonts w:ascii="Times New Roman" w:hAnsi="Times New Roman"/>
                <w:sz w:val="24"/>
              </w:rPr>
              <w:t>việc</w:t>
            </w:r>
            <w:proofErr w:type="spellEnd"/>
            <w:r w:rsidR="00BE62B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BE62B7">
              <w:rPr>
                <w:rFonts w:ascii="Times New Roman" w:hAnsi="Times New Roman"/>
                <w:sz w:val="24"/>
              </w:rPr>
              <w:t>ngay</w:t>
            </w:r>
            <w:proofErr w:type="spellEnd"/>
            <w:r w:rsidR="00BE62B7"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 xml:space="preserve"> </w:t>
            </w:r>
            <w:proofErr w:type="spellStart"/>
            <w:r w:rsidR="00BE62B7">
              <w:rPr>
                <w:rFonts w:ascii="Times New Roman" w:hAnsi="Times New Roman"/>
                <w:sz w:val="24"/>
              </w:rPr>
              <w:t>Thông</w:t>
            </w:r>
            <w:proofErr w:type="spellEnd"/>
            <w:r w:rsidR="00BE62B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BE62B7">
              <w:rPr>
                <w:rFonts w:ascii="Times New Roman" w:hAnsi="Times New Roman"/>
                <w:sz w:val="24"/>
              </w:rPr>
              <w:t>báo</w:t>
            </w:r>
            <w:proofErr w:type="spellEnd"/>
            <w:r w:rsidR="00BE62B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BE62B7">
              <w:rPr>
                <w:rFonts w:ascii="Times New Roman" w:hAnsi="Times New Roman"/>
                <w:sz w:val="24"/>
              </w:rPr>
              <w:t>trước</w:t>
            </w:r>
            <w:proofErr w:type="spellEnd"/>
            <w:r w:rsidR="00644463">
              <w:rPr>
                <w:rFonts w:ascii="Times New Roman" w:hAnsi="Times New Roman"/>
                <w:sz w:val="24"/>
              </w:rPr>
              <w:t xml:space="preserve"> </w:t>
            </w:r>
            <w:bookmarkStart w:id="0" w:name="_GoBack"/>
            <w:bookmarkEnd w:id="0"/>
            <w:proofErr w:type="spellStart"/>
            <w:r w:rsidR="00BE62B7">
              <w:rPr>
                <w:rFonts w:ascii="Times New Roman" w:hAnsi="Times New Roman"/>
                <w:sz w:val="24"/>
              </w:rPr>
              <w:t>ngày</w:t>
            </w:r>
            <w:proofErr w:type="spellEnd"/>
          </w:p>
        </w:tc>
      </w:tr>
      <w:tr w:rsidR="009474E6">
        <w:tc>
          <w:tcPr>
            <w:tcW w:w="5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74E6" w:rsidRDefault="00BE62B7">
            <w:pPr>
              <w:spacing w:after="0" w:line="240" w:lineRule="auto"/>
              <w:ind w:right="18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Bạn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biết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được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thông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tin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tuyển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dụng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của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chúng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tôi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qua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74E6" w:rsidRDefault="00BE62B7">
            <w:pPr>
              <w:spacing w:after="0" w:line="240" w:lineRule="auto"/>
              <w:ind w:right="180"/>
              <w:rPr>
                <w:rFonts w:ascii="Times New Roman" w:hAnsi="Times New Roman"/>
                <w:sz w:val="24"/>
              </w:rPr>
            </w:pPr>
            <w:r>
              <w:rPr>
                <w:rFonts w:ascii="Wingdings" w:hAnsi="Wingdings"/>
                <w:bCs/>
              </w:rPr>
              <w:t></w:t>
            </w:r>
            <w:r>
              <w:rPr>
                <w:rFonts w:ascii="Times New Roman" w:hAnsi="Times New Roman"/>
                <w:sz w:val="24"/>
              </w:rPr>
              <w:t xml:space="preserve"> Website        </w:t>
            </w:r>
            <w:r>
              <w:rPr>
                <w:rFonts w:ascii="Times New Roman" w:hAnsi="Times New Roman"/>
                <w:sz w:val="24"/>
              </w:rPr>
              <w:t xml:space="preserve"> </w:t>
            </w:r>
            <w:proofErr w:type="spellStart"/>
            <w:r>
              <w:rPr>
                <w:rFonts w:ascii="Times New Roman" w:hAnsi="Times New Roman"/>
                <w:sz w:val="24"/>
              </w:rPr>
              <w:t>Báo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chí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   </w:t>
            </w:r>
            <w:r w:rsidR="00CB162D">
              <w:rPr>
                <w:rFonts w:ascii="Times New Roman" w:hAnsi="Times New Roman"/>
                <w:sz w:val="24"/>
              </w:rPr>
              <w:t></w:t>
            </w:r>
            <w:proofErr w:type="spellStart"/>
            <w:r>
              <w:rPr>
                <w:rFonts w:ascii="Times New Roman" w:hAnsi="Times New Roman"/>
                <w:sz w:val="24"/>
              </w:rPr>
              <w:t>Người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quen</w:t>
            </w:r>
            <w:proofErr w:type="spellEnd"/>
          </w:p>
          <w:p w:rsidR="009474E6" w:rsidRDefault="00BE62B7">
            <w:pPr>
              <w:spacing w:after="0" w:line="240" w:lineRule="auto"/>
              <w:ind w:right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 </w:t>
            </w:r>
            <w:proofErr w:type="spellStart"/>
            <w:r>
              <w:rPr>
                <w:rFonts w:ascii="Times New Roman" w:hAnsi="Times New Roman"/>
                <w:sz w:val="24"/>
              </w:rPr>
              <w:t>Báo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điện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tử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                    </w:t>
            </w:r>
            <w:r>
              <w:rPr>
                <w:rFonts w:ascii="Times New Roman" w:hAnsi="Times New Roman"/>
                <w:sz w:val="24"/>
              </w:rPr>
              <w:t xml:space="preserve"> </w:t>
            </w:r>
            <w:proofErr w:type="spellStart"/>
            <w:r>
              <w:rPr>
                <w:rFonts w:ascii="Times New Roman" w:hAnsi="Times New Roman"/>
                <w:sz w:val="24"/>
              </w:rPr>
              <w:t>Khác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ghi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rõ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</w:tbl>
    <w:p w:rsidR="009474E6" w:rsidRDefault="009474E6">
      <w:pPr>
        <w:rPr>
          <w:rFonts w:ascii="Times New Roman" w:hAnsi="Times New Roman"/>
          <w:b/>
          <w:sz w:val="24"/>
        </w:rPr>
      </w:pPr>
    </w:p>
    <w:p w:rsidR="009474E6" w:rsidRDefault="009474E6">
      <w:pPr>
        <w:rPr>
          <w:rFonts w:ascii="Times New Roman" w:hAnsi="Times New Roman"/>
          <w:b/>
          <w:sz w:val="24"/>
        </w:rPr>
      </w:pPr>
    </w:p>
    <w:p w:rsidR="009474E6" w:rsidRDefault="009474E6">
      <w:pPr>
        <w:rPr>
          <w:rFonts w:ascii="Times New Roman" w:hAnsi="Times New Roman"/>
          <w:b/>
          <w:sz w:val="24"/>
        </w:rPr>
      </w:pPr>
    </w:p>
    <w:p w:rsidR="007672AC" w:rsidRDefault="007672AC">
      <w:pPr>
        <w:rPr>
          <w:rFonts w:ascii="Times New Roman" w:hAnsi="Times New Roman"/>
          <w:b/>
          <w:sz w:val="24"/>
        </w:rPr>
      </w:pPr>
    </w:p>
    <w:p w:rsidR="009474E6" w:rsidRDefault="00BE62B7">
      <w:pPr>
        <w:rPr>
          <w:rFonts w:ascii="Times New Roman" w:hAnsi="Times New Roman"/>
          <w:lang w:val="vi-VN"/>
        </w:rPr>
      </w:pPr>
      <w:r>
        <w:rPr>
          <w:rFonts w:ascii="Times New Roman" w:hAnsi="Times New Roman"/>
          <w:b/>
          <w:sz w:val="24"/>
        </w:rPr>
        <w:lastRenderedPageBreak/>
        <w:t>I</w:t>
      </w:r>
      <w:r>
        <w:rPr>
          <w:rFonts w:ascii="Times New Roman" w:hAnsi="Times New Roman"/>
          <w:b/>
          <w:sz w:val="24"/>
          <w:lang w:val="vi-VN"/>
        </w:rPr>
        <w:t xml:space="preserve">I.QUÁ TRÌNH HỌC TẬP  </w:t>
      </w:r>
    </w:p>
    <w:tbl>
      <w:tblPr>
        <w:tblW w:w="10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6"/>
        <w:gridCol w:w="1003"/>
        <w:gridCol w:w="1945"/>
        <w:gridCol w:w="1992"/>
        <w:gridCol w:w="1127"/>
        <w:gridCol w:w="1343"/>
        <w:gridCol w:w="1614"/>
      </w:tblGrid>
      <w:tr w:rsidR="009474E6"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74E6" w:rsidRDefault="00BE62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Thời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gian</w:t>
            </w:r>
            <w:proofErr w:type="spellEnd"/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74E6" w:rsidRDefault="00BE62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Tên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trường</w:t>
            </w:r>
            <w:proofErr w:type="spellEnd"/>
          </w:p>
        </w:tc>
        <w:tc>
          <w:tcPr>
            <w:tcW w:w="1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74E6" w:rsidRDefault="00BE62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Chuyên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ngành</w:t>
            </w:r>
            <w:proofErr w:type="spellEnd"/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74E6" w:rsidRDefault="00BE62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Bằng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cấp</w:t>
            </w:r>
            <w:proofErr w:type="spellEnd"/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74E6" w:rsidRDefault="00BE62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Loại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hình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đào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tạo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74E6" w:rsidRDefault="00BE62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Xếp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loại</w:t>
            </w:r>
            <w:proofErr w:type="spellEnd"/>
          </w:p>
        </w:tc>
      </w:tr>
      <w:tr w:rsidR="009474E6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74E6" w:rsidRDefault="00BE62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Từ</w:t>
            </w:r>
            <w:proofErr w:type="spellEnd"/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74E6" w:rsidRDefault="00BE62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Đến</w:t>
            </w:r>
            <w:proofErr w:type="spellEnd"/>
          </w:p>
        </w:tc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74E6" w:rsidRDefault="009474E6">
            <w:pPr>
              <w:tabs>
                <w:tab w:val="center" w:pos="3418"/>
              </w:tabs>
              <w:spacing w:after="0" w:line="240" w:lineRule="auto"/>
              <w:ind w:left="-851"/>
              <w:rPr>
                <w:rFonts w:ascii="Times New Roman" w:hAnsi="Times New Roman"/>
              </w:rPr>
            </w:pPr>
          </w:p>
        </w:tc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74E6" w:rsidRDefault="009474E6">
            <w:pPr>
              <w:tabs>
                <w:tab w:val="center" w:pos="3418"/>
              </w:tabs>
              <w:spacing w:after="0" w:line="240" w:lineRule="auto"/>
              <w:ind w:left="-851"/>
              <w:rPr>
                <w:rFonts w:ascii="Times New Roman" w:hAnsi="Times New Roman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74E6" w:rsidRDefault="009474E6">
            <w:pPr>
              <w:tabs>
                <w:tab w:val="center" w:pos="3418"/>
              </w:tabs>
              <w:spacing w:after="0" w:line="240" w:lineRule="auto"/>
              <w:ind w:left="-851"/>
              <w:rPr>
                <w:rFonts w:ascii="Times New Roman" w:hAnsi="Times New Roman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74E6" w:rsidRDefault="009474E6">
            <w:pPr>
              <w:tabs>
                <w:tab w:val="center" w:pos="3418"/>
              </w:tabs>
              <w:spacing w:after="0" w:line="240" w:lineRule="auto"/>
              <w:ind w:left="-851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74E6" w:rsidRDefault="009474E6">
            <w:pPr>
              <w:tabs>
                <w:tab w:val="center" w:pos="3418"/>
              </w:tabs>
              <w:spacing w:after="0" w:line="240" w:lineRule="auto"/>
              <w:ind w:left="-851"/>
              <w:rPr>
                <w:rFonts w:ascii="Times New Roman" w:hAnsi="Times New Roman"/>
              </w:rPr>
            </w:pPr>
          </w:p>
        </w:tc>
      </w:tr>
      <w:tr w:rsidR="009474E6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00B" w:rsidRDefault="00406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474E6" w:rsidRDefault="00CB162D" w:rsidP="004060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  <w:r w:rsidR="0040600B"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2009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00B" w:rsidRDefault="00406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474E6" w:rsidRDefault="00CB1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40600B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/2010</w:t>
            </w:r>
          </w:p>
          <w:p w:rsidR="009474E6" w:rsidRDefault="009474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74E6" w:rsidRDefault="00CB162D">
            <w:pPr>
              <w:tabs>
                <w:tab w:val="left" w:pos="7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Trung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cấp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Âu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Lạc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Huế</w:t>
            </w:r>
            <w:proofErr w:type="spellEnd"/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74E6" w:rsidRDefault="00CB1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Vận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hành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thiết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bị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hạ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nâng</w:t>
            </w:r>
            <w:proofErr w:type="spellEnd"/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74E6" w:rsidRDefault="00CB1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Trung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cấp</w:t>
            </w:r>
            <w:proofErr w:type="spellEnd"/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74E6" w:rsidRDefault="00BE62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Chính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quy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74E6" w:rsidRDefault="00BE62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      </w:t>
            </w:r>
            <w:proofErr w:type="spellStart"/>
            <w:r>
              <w:rPr>
                <w:rFonts w:ascii="Times New Roman" w:hAnsi="Times New Roman"/>
                <w:sz w:val="24"/>
              </w:rPr>
              <w:t>Khá</w:t>
            </w:r>
            <w:proofErr w:type="spellEnd"/>
          </w:p>
        </w:tc>
      </w:tr>
    </w:tbl>
    <w:p w:rsidR="009474E6" w:rsidRDefault="009474E6">
      <w:pPr>
        <w:spacing w:after="0" w:line="240" w:lineRule="auto"/>
        <w:ind w:left="-900"/>
        <w:rPr>
          <w:rFonts w:ascii="Times New Roman" w:hAnsi="Times New Roman"/>
        </w:rPr>
      </w:pPr>
    </w:p>
    <w:tbl>
      <w:tblPr>
        <w:tblW w:w="10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6"/>
        <w:gridCol w:w="1003"/>
        <w:gridCol w:w="1945"/>
        <w:gridCol w:w="1992"/>
        <w:gridCol w:w="1127"/>
        <w:gridCol w:w="1343"/>
        <w:gridCol w:w="1614"/>
      </w:tblGrid>
      <w:tr w:rsidR="00834BA8" w:rsidTr="00834BA8">
        <w:tc>
          <w:tcPr>
            <w:tcW w:w="2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34BA8" w:rsidRDefault="00834BA8" w:rsidP="008152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Thời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gian</w:t>
            </w:r>
            <w:proofErr w:type="spellEnd"/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34BA8" w:rsidRDefault="00834BA8" w:rsidP="008152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Tên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trường</w:t>
            </w:r>
            <w:proofErr w:type="spellEnd"/>
          </w:p>
        </w:tc>
        <w:tc>
          <w:tcPr>
            <w:tcW w:w="1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4BA8" w:rsidRDefault="00834BA8" w:rsidP="00834BA8">
            <w:pPr>
              <w:jc w:val="center"/>
            </w:pPr>
            <w:proofErr w:type="spellStart"/>
            <w:r w:rsidRPr="00FB73FD">
              <w:rPr>
                <w:rFonts w:ascii="Times New Roman" w:hAnsi="Times New Roman"/>
                <w:b/>
                <w:sz w:val="24"/>
              </w:rPr>
              <w:t>Bằng</w:t>
            </w:r>
            <w:proofErr w:type="spellEnd"/>
            <w:r w:rsidRPr="00FB73FD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FB73FD">
              <w:rPr>
                <w:rFonts w:ascii="Times New Roman" w:hAnsi="Times New Roman"/>
                <w:b/>
                <w:sz w:val="24"/>
              </w:rPr>
              <w:t>cấp</w:t>
            </w:r>
            <w:proofErr w:type="spellEnd"/>
          </w:p>
        </w:tc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4BA8" w:rsidRDefault="00834BA8"/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34BA8" w:rsidRDefault="00834BA8" w:rsidP="008152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34BA8" w:rsidRDefault="00834BA8" w:rsidP="008152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4BA8" w:rsidTr="00834BA8"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72AC" w:rsidRDefault="007672AC" w:rsidP="008152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Từ</w:t>
            </w:r>
            <w:proofErr w:type="spellEnd"/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72AC" w:rsidRDefault="007672AC" w:rsidP="008152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Đến</w:t>
            </w:r>
            <w:proofErr w:type="spellEnd"/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72AC" w:rsidRDefault="007672AC" w:rsidP="008152DD">
            <w:pPr>
              <w:tabs>
                <w:tab w:val="center" w:pos="3418"/>
              </w:tabs>
              <w:spacing w:after="0" w:line="240" w:lineRule="auto"/>
              <w:ind w:left="-851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72AC" w:rsidRDefault="007672AC" w:rsidP="008152DD">
            <w:pPr>
              <w:tabs>
                <w:tab w:val="center" w:pos="3418"/>
              </w:tabs>
              <w:spacing w:after="0" w:line="240" w:lineRule="auto"/>
              <w:ind w:left="-851"/>
              <w:rPr>
                <w:rFonts w:ascii="Times New Roman" w:hAnsi="Times New Roman"/>
              </w:rPr>
            </w:pPr>
          </w:p>
        </w:tc>
        <w:tc>
          <w:tcPr>
            <w:tcW w:w="1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72AC" w:rsidRDefault="007672AC" w:rsidP="008152DD">
            <w:pPr>
              <w:tabs>
                <w:tab w:val="center" w:pos="3418"/>
              </w:tabs>
              <w:spacing w:after="0" w:line="240" w:lineRule="auto"/>
              <w:ind w:left="-851"/>
              <w:rPr>
                <w:rFonts w:ascii="Times New Roman" w:hAnsi="Times New Roman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72AC" w:rsidRDefault="007672AC" w:rsidP="008152DD">
            <w:pPr>
              <w:tabs>
                <w:tab w:val="center" w:pos="3418"/>
              </w:tabs>
              <w:spacing w:after="0" w:line="240" w:lineRule="auto"/>
              <w:ind w:left="-851"/>
              <w:rPr>
                <w:rFonts w:ascii="Times New Roman" w:hAnsi="Times New Roman"/>
              </w:rPr>
            </w:pPr>
          </w:p>
        </w:tc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72AC" w:rsidRDefault="007672AC" w:rsidP="008152DD">
            <w:pPr>
              <w:tabs>
                <w:tab w:val="center" w:pos="3418"/>
              </w:tabs>
              <w:spacing w:after="0" w:line="240" w:lineRule="auto"/>
              <w:ind w:left="-851"/>
              <w:rPr>
                <w:rFonts w:ascii="Times New Roman" w:hAnsi="Times New Roman"/>
              </w:rPr>
            </w:pPr>
          </w:p>
        </w:tc>
      </w:tr>
      <w:tr w:rsidR="00834BA8" w:rsidTr="00834BA8"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00B" w:rsidRDefault="0040600B" w:rsidP="004060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672AC" w:rsidRDefault="007672AC" w:rsidP="004060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40600B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-2016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600B" w:rsidRDefault="0040600B" w:rsidP="0081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672AC" w:rsidRDefault="007672AC" w:rsidP="0081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05/2016</w:t>
            </w:r>
          </w:p>
          <w:p w:rsidR="007672AC" w:rsidRDefault="007672AC" w:rsidP="008152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72AC" w:rsidRDefault="007672AC" w:rsidP="008152DD">
            <w:pPr>
              <w:tabs>
                <w:tab w:val="left" w:pos="7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Trung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cấp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Âu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Lạc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Huế</w:t>
            </w:r>
            <w:proofErr w:type="spellEnd"/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72AC" w:rsidRDefault="007672AC" w:rsidP="008152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Bằng</w:t>
            </w:r>
            <w:proofErr w:type="spellEnd"/>
            <w:r>
              <w:rPr>
                <w:rFonts w:ascii="Times New Roman" w:hAnsi="Times New Roman"/>
              </w:rPr>
              <w:t xml:space="preserve"> B2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72AC" w:rsidRPr="00834BA8" w:rsidRDefault="007672AC" w:rsidP="008152D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72AC" w:rsidRDefault="007672AC" w:rsidP="008152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72AC" w:rsidRDefault="007672AC" w:rsidP="008152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474E6" w:rsidRDefault="009474E6">
      <w:pPr>
        <w:spacing w:after="0" w:line="240" w:lineRule="auto"/>
        <w:ind w:left="-900"/>
        <w:rPr>
          <w:rFonts w:ascii="Times New Roman" w:hAnsi="Times New Roman"/>
        </w:rPr>
      </w:pPr>
    </w:p>
    <w:p w:rsidR="009474E6" w:rsidRDefault="00BE62B7">
      <w:pPr>
        <w:spacing w:after="0" w:line="240" w:lineRule="auto"/>
        <w:ind w:left="-90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III.</w:t>
      </w:r>
      <w:r w:rsidR="00CB162D">
        <w:rPr>
          <w:rFonts w:ascii="Times New Roman" w:hAnsi="Times New Roman"/>
          <w:b/>
          <w:sz w:val="24"/>
        </w:rPr>
        <w:t>KINH NGHIỆM LÀM VIỆC</w:t>
      </w:r>
    </w:p>
    <w:p w:rsidR="0040600B" w:rsidRDefault="0040600B">
      <w:pPr>
        <w:spacing w:after="0" w:line="240" w:lineRule="auto"/>
        <w:ind w:left="-90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                                        </w:t>
      </w:r>
    </w:p>
    <w:p w:rsidR="00834BA8" w:rsidRDefault="00834BA8" w:rsidP="0040600B">
      <w:pPr>
        <w:spacing w:after="0" w:line="240" w:lineRule="auto"/>
        <w:ind w:left="-900"/>
        <w:jc w:val="center"/>
        <w:rPr>
          <w:rFonts w:ascii="Times New Roman" w:hAnsi="Times New Roman"/>
          <w:b/>
          <w:sz w:val="24"/>
        </w:rPr>
      </w:pP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2160"/>
        <w:gridCol w:w="4050"/>
        <w:gridCol w:w="2817"/>
      </w:tblGrid>
      <w:tr w:rsidR="00834BA8" w:rsidTr="0040600B">
        <w:trPr>
          <w:trHeight w:val="476"/>
        </w:trPr>
        <w:tc>
          <w:tcPr>
            <w:tcW w:w="2160" w:type="dxa"/>
          </w:tcPr>
          <w:p w:rsidR="00834BA8" w:rsidRPr="00834BA8" w:rsidRDefault="00644463" w:rsidP="0040600B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Thời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gian</w:t>
            </w:r>
            <w:proofErr w:type="spellEnd"/>
          </w:p>
        </w:tc>
        <w:tc>
          <w:tcPr>
            <w:tcW w:w="4050" w:type="dxa"/>
          </w:tcPr>
          <w:p w:rsidR="00834BA8" w:rsidRPr="00834BA8" w:rsidRDefault="00834BA8" w:rsidP="0040600B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Tên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công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ty</w:t>
            </w:r>
            <w:proofErr w:type="spellEnd"/>
          </w:p>
        </w:tc>
        <w:tc>
          <w:tcPr>
            <w:tcW w:w="2817" w:type="dxa"/>
          </w:tcPr>
          <w:p w:rsidR="00834BA8" w:rsidRPr="00834BA8" w:rsidRDefault="00834BA8" w:rsidP="0040600B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Công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việc</w:t>
            </w:r>
            <w:proofErr w:type="spellEnd"/>
          </w:p>
        </w:tc>
      </w:tr>
      <w:tr w:rsidR="00834BA8" w:rsidTr="0040600B">
        <w:trPr>
          <w:trHeight w:val="449"/>
        </w:trPr>
        <w:tc>
          <w:tcPr>
            <w:tcW w:w="2160" w:type="dxa"/>
          </w:tcPr>
          <w:p w:rsidR="00834BA8" w:rsidRPr="00834BA8" w:rsidRDefault="000577E2" w:rsidP="0040600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08/2010-03/2012</w:t>
            </w:r>
          </w:p>
        </w:tc>
        <w:tc>
          <w:tcPr>
            <w:tcW w:w="4050" w:type="dxa"/>
          </w:tcPr>
          <w:p w:rsidR="00834BA8" w:rsidRPr="00834BA8" w:rsidRDefault="00834BA8" w:rsidP="0040600B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Công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ty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577E2">
              <w:rPr>
                <w:rFonts w:ascii="Times New Roman" w:hAnsi="Times New Roman"/>
                <w:sz w:val="24"/>
              </w:rPr>
              <w:t>Hóa</w:t>
            </w:r>
            <w:proofErr w:type="spellEnd"/>
            <w:r w:rsidR="000577E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577E2">
              <w:rPr>
                <w:rFonts w:ascii="Times New Roman" w:hAnsi="Times New Roman"/>
                <w:sz w:val="24"/>
              </w:rPr>
              <w:t>Dược</w:t>
            </w:r>
            <w:proofErr w:type="spellEnd"/>
            <w:r w:rsidR="000577E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577E2">
              <w:rPr>
                <w:rFonts w:ascii="Times New Roman" w:hAnsi="Times New Roman"/>
                <w:sz w:val="24"/>
              </w:rPr>
              <w:t>Phẩm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Bắc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Ninh</w:t>
            </w:r>
            <w:proofErr w:type="spellEnd"/>
          </w:p>
        </w:tc>
        <w:tc>
          <w:tcPr>
            <w:tcW w:w="2817" w:type="dxa"/>
          </w:tcPr>
          <w:p w:rsidR="00834BA8" w:rsidRPr="00834BA8" w:rsidRDefault="005C3598" w:rsidP="0040600B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Nhân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viên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kho</w:t>
            </w:r>
            <w:proofErr w:type="spellEnd"/>
          </w:p>
        </w:tc>
      </w:tr>
      <w:tr w:rsidR="00834BA8" w:rsidTr="0040600B">
        <w:trPr>
          <w:trHeight w:val="431"/>
        </w:trPr>
        <w:tc>
          <w:tcPr>
            <w:tcW w:w="2160" w:type="dxa"/>
          </w:tcPr>
          <w:p w:rsidR="00834BA8" w:rsidRDefault="00834BA8" w:rsidP="0040600B">
            <w:pPr>
              <w:jc w:val="center"/>
              <w:rPr>
                <w:rFonts w:ascii="Times New Roman" w:hAnsi="Times New Roman"/>
                <w:sz w:val="24"/>
                <w:lang w:val="vi-VN"/>
              </w:rPr>
            </w:pPr>
            <w:r>
              <w:rPr>
                <w:rFonts w:ascii="Times New Roman" w:hAnsi="Times New Roman"/>
                <w:sz w:val="24"/>
              </w:rPr>
              <w:t>09/201</w:t>
            </w:r>
            <w:r w:rsidR="000577E2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-0</w:t>
            </w:r>
            <w:r w:rsidR="0040600B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/2016</w:t>
            </w:r>
          </w:p>
        </w:tc>
        <w:tc>
          <w:tcPr>
            <w:tcW w:w="4050" w:type="dxa"/>
          </w:tcPr>
          <w:p w:rsidR="00834BA8" w:rsidRDefault="00834BA8" w:rsidP="0040600B">
            <w:pPr>
              <w:jc w:val="center"/>
              <w:rPr>
                <w:rFonts w:ascii="Times New Roman" w:hAnsi="Times New Roman"/>
                <w:sz w:val="24"/>
                <w:lang w:val="vi-VN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Công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ty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Vinasoy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Bắc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Ninh</w:t>
            </w:r>
            <w:proofErr w:type="spellEnd"/>
          </w:p>
        </w:tc>
        <w:tc>
          <w:tcPr>
            <w:tcW w:w="2817" w:type="dxa"/>
          </w:tcPr>
          <w:p w:rsidR="00834BA8" w:rsidRDefault="00834BA8" w:rsidP="0040600B">
            <w:pPr>
              <w:jc w:val="center"/>
              <w:rPr>
                <w:rFonts w:ascii="Times New Roman" w:hAnsi="Times New Roman"/>
                <w:sz w:val="24"/>
                <w:lang w:val="vi-VN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Lái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xe</w:t>
            </w:r>
            <w:proofErr w:type="spellEnd"/>
            <w:r w:rsidR="000577E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577E2">
              <w:rPr>
                <w:rFonts w:ascii="Times New Roman" w:hAnsi="Times New Roman"/>
                <w:sz w:val="24"/>
              </w:rPr>
              <w:t>nâng</w:t>
            </w:r>
            <w:proofErr w:type="spellEnd"/>
          </w:p>
        </w:tc>
      </w:tr>
      <w:tr w:rsidR="00834BA8" w:rsidTr="0040600B">
        <w:trPr>
          <w:trHeight w:val="449"/>
        </w:trPr>
        <w:tc>
          <w:tcPr>
            <w:tcW w:w="2160" w:type="dxa"/>
          </w:tcPr>
          <w:p w:rsidR="00834BA8" w:rsidRPr="0040600B" w:rsidRDefault="0040600B" w:rsidP="0040600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06/2016-05/2017</w:t>
            </w:r>
          </w:p>
        </w:tc>
        <w:tc>
          <w:tcPr>
            <w:tcW w:w="4050" w:type="dxa"/>
          </w:tcPr>
          <w:p w:rsidR="00834BA8" w:rsidRPr="0040600B" w:rsidRDefault="0040600B" w:rsidP="0040600B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Siêu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Thị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Mediamark</w:t>
            </w:r>
            <w:proofErr w:type="spellEnd"/>
          </w:p>
        </w:tc>
        <w:tc>
          <w:tcPr>
            <w:tcW w:w="2817" w:type="dxa"/>
          </w:tcPr>
          <w:p w:rsidR="00834BA8" w:rsidRPr="0040600B" w:rsidRDefault="0040600B" w:rsidP="0040600B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Lái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xe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tải</w:t>
            </w:r>
            <w:proofErr w:type="spellEnd"/>
          </w:p>
        </w:tc>
      </w:tr>
      <w:tr w:rsidR="00834BA8" w:rsidTr="0040600B">
        <w:trPr>
          <w:trHeight w:val="521"/>
        </w:trPr>
        <w:tc>
          <w:tcPr>
            <w:tcW w:w="2160" w:type="dxa"/>
          </w:tcPr>
          <w:p w:rsidR="00834BA8" w:rsidRPr="0040600B" w:rsidRDefault="0040600B" w:rsidP="0040600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07/2017-02/2019</w:t>
            </w:r>
          </w:p>
        </w:tc>
        <w:tc>
          <w:tcPr>
            <w:tcW w:w="4050" w:type="dxa"/>
          </w:tcPr>
          <w:p w:rsidR="00834BA8" w:rsidRPr="0040600B" w:rsidRDefault="0040600B" w:rsidP="0040600B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Công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ty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TNHH </w:t>
            </w:r>
            <w:proofErr w:type="spellStart"/>
            <w:r>
              <w:rPr>
                <w:rFonts w:ascii="Times New Roman" w:hAnsi="Times New Roman"/>
                <w:sz w:val="24"/>
              </w:rPr>
              <w:t>Yoohan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Metal </w:t>
            </w:r>
            <w:proofErr w:type="spellStart"/>
            <w:r>
              <w:rPr>
                <w:rFonts w:ascii="Times New Roman" w:hAnsi="Times New Roman"/>
                <w:sz w:val="24"/>
              </w:rPr>
              <w:t>Vina</w:t>
            </w:r>
            <w:proofErr w:type="spellEnd"/>
          </w:p>
        </w:tc>
        <w:tc>
          <w:tcPr>
            <w:tcW w:w="2817" w:type="dxa"/>
          </w:tcPr>
          <w:p w:rsidR="00834BA8" w:rsidRPr="0040600B" w:rsidRDefault="0040600B" w:rsidP="0040600B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Lái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xe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tải</w:t>
            </w:r>
            <w:proofErr w:type="spellEnd"/>
            <w:r w:rsidR="0064446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644463">
              <w:rPr>
                <w:rFonts w:ascii="Times New Roman" w:hAnsi="Times New Roman"/>
                <w:sz w:val="24"/>
              </w:rPr>
              <w:t>và</w:t>
            </w:r>
            <w:proofErr w:type="spellEnd"/>
            <w:r w:rsidR="0064446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644463">
              <w:rPr>
                <w:rFonts w:ascii="Times New Roman" w:hAnsi="Times New Roman"/>
                <w:sz w:val="24"/>
              </w:rPr>
              <w:t>lái</w:t>
            </w:r>
            <w:proofErr w:type="spellEnd"/>
            <w:r w:rsidR="0064446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644463">
              <w:rPr>
                <w:rFonts w:ascii="Times New Roman" w:hAnsi="Times New Roman"/>
                <w:sz w:val="24"/>
              </w:rPr>
              <w:t>xe</w:t>
            </w:r>
            <w:proofErr w:type="spellEnd"/>
            <w:r w:rsidR="00644463">
              <w:rPr>
                <w:rFonts w:ascii="Times New Roman" w:hAnsi="Times New Roman"/>
                <w:sz w:val="24"/>
              </w:rPr>
              <w:t xml:space="preserve"> 7 </w:t>
            </w:r>
            <w:proofErr w:type="spellStart"/>
            <w:r w:rsidR="00644463">
              <w:rPr>
                <w:rFonts w:ascii="Times New Roman" w:hAnsi="Times New Roman"/>
                <w:sz w:val="24"/>
              </w:rPr>
              <w:t>chỗ</w:t>
            </w:r>
            <w:proofErr w:type="spellEnd"/>
          </w:p>
        </w:tc>
      </w:tr>
    </w:tbl>
    <w:p w:rsidR="009474E6" w:rsidRDefault="009474E6" w:rsidP="0040600B">
      <w:pPr>
        <w:spacing w:after="0" w:line="240" w:lineRule="auto"/>
        <w:ind w:left="-900"/>
        <w:jc w:val="center"/>
        <w:rPr>
          <w:rFonts w:ascii="Times New Roman" w:hAnsi="Times New Roman"/>
          <w:sz w:val="24"/>
          <w:lang w:val="vi-VN"/>
        </w:rPr>
      </w:pPr>
    </w:p>
    <w:p w:rsidR="009474E6" w:rsidRDefault="009474E6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9474E6" w:rsidRPr="00644463" w:rsidRDefault="00BE62B7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IV.ĐÔI NÉT VỀ BẢN THÂN</w:t>
      </w:r>
    </w:p>
    <w:tbl>
      <w:tblPr>
        <w:tblW w:w="10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50"/>
      </w:tblGrid>
      <w:tr w:rsidR="009474E6">
        <w:trPr>
          <w:trHeight w:val="1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4" w:type="dxa"/>
              <w:right w:w="84" w:type="dxa"/>
            </w:tcMar>
            <w:vAlign w:val="center"/>
          </w:tcPr>
          <w:p w:rsidR="009474E6" w:rsidRDefault="00BE62B7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Vui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lòng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giới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thiệu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đôi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nét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về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bản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thân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và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cho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biết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vì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sao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bạn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quan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tâm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đến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việc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vị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trí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ứng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tuyển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và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những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yếu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tố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nào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cho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thấy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bạn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phù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hợp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với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vị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trí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này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  <w:p w:rsidR="009474E6" w:rsidRDefault="009474E6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4E6"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:rsidR="009474E6" w:rsidRDefault="00BE6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9474E6" w:rsidRDefault="00BE6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Tôi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nhận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thấy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mình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là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người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hòa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đồng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dễ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gần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và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có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trách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nhiệm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trong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công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việ</w:t>
            </w:r>
            <w:r w:rsidR="00644463">
              <w:rPr>
                <w:rFonts w:ascii="Times New Roman" w:hAnsi="Times New Roman"/>
                <w:sz w:val="24"/>
              </w:rPr>
              <w:t>c</w:t>
            </w:r>
            <w:proofErr w:type="spellEnd"/>
            <w:proofErr w:type="gramStart"/>
            <w:r w:rsidR="00644463">
              <w:rPr>
                <w:rFonts w:ascii="Times New Roman" w:hAnsi="Times New Roman"/>
                <w:sz w:val="24"/>
              </w:rPr>
              <w:t>..</w:t>
            </w:r>
            <w:proofErr w:type="gramEnd"/>
          </w:p>
          <w:p w:rsidR="009474E6" w:rsidRDefault="009474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9474E6" w:rsidRDefault="00BE6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Qua </w:t>
            </w:r>
            <w:proofErr w:type="spellStart"/>
            <w:r>
              <w:rPr>
                <w:rFonts w:ascii="Times New Roman" w:hAnsi="Times New Roman"/>
                <w:sz w:val="24"/>
              </w:rPr>
              <w:t>tìm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hiểu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trên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website </w:t>
            </w:r>
            <w:proofErr w:type="spellStart"/>
            <w:r>
              <w:rPr>
                <w:rFonts w:ascii="Times New Roman" w:hAnsi="Times New Roman"/>
                <w:sz w:val="24"/>
              </w:rPr>
              <w:t>và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người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quen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tôi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được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biết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quý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công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ty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đang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tuyển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dụng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nhân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viên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</w:p>
          <w:p w:rsidR="009474E6" w:rsidRDefault="009474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7C622E" w:rsidRDefault="00BE6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Tôi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thấy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trí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công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ty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đang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tuyển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dụng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rất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phù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hợp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với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kinh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nghiệm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trong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quá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trình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làm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việc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7C622E" w:rsidRDefault="007C62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9474E6" w:rsidRDefault="00BE6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Để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ổn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định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cuộc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sống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cũng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như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phát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triển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ban </w:t>
            </w:r>
            <w:proofErr w:type="spellStart"/>
            <w:r>
              <w:rPr>
                <w:rFonts w:ascii="Times New Roman" w:hAnsi="Times New Roman"/>
                <w:sz w:val="24"/>
              </w:rPr>
              <w:t>thân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</w:rPr>
              <w:t>Tôi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mong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được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tham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gia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phỏng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vấn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và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làm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việc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9474E6" w:rsidRDefault="009474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9474E6" w:rsidRDefault="00BE6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tại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công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ty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</w:rPr>
              <w:t>trong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thời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gian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tới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9474E6" w:rsidRDefault="009474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9474E6" w:rsidRDefault="00BE62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Tôi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xin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chân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thành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cảm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ơn</w:t>
            </w:r>
            <w:proofErr w:type="spellEnd"/>
            <w:r>
              <w:rPr>
                <w:rFonts w:ascii="Times New Roman" w:hAnsi="Times New Roman"/>
                <w:sz w:val="24"/>
              </w:rPr>
              <w:t>!</w:t>
            </w:r>
          </w:p>
        </w:tc>
      </w:tr>
    </w:tbl>
    <w:p w:rsidR="009474E6" w:rsidRDefault="009474E6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9474E6" w:rsidRDefault="009474E6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BE62B7" w:rsidRDefault="00BE62B7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BE62B7" w:rsidRDefault="00BE62B7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40600B" w:rsidRDefault="0040600B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40600B" w:rsidRDefault="0040600B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644463" w:rsidRDefault="00644463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9474E6" w:rsidRDefault="00BE62B7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V.CAM KẾT</w:t>
      </w:r>
    </w:p>
    <w:p w:rsidR="00BE62B7" w:rsidRDefault="00BE62B7">
      <w:pPr>
        <w:spacing w:after="0" w:line="240" w:lineRule="auto"/>
        <w:rPr>
          <w:rFonts w:ascii="Times New Roman" w:hAnsi="Times New Roman"/>
          <w:b/>
          <w:sz w:val="24"/>
        </w:rPr>
      </w:pPr>
    </w:p>
    <w:tbl>
      <w:tblPr>
        <w:tblW w:w="10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01"/>
        <w:gridCol w:w="5149"/>
      </w:tblGrid>
      <w:tr w:rsidR="009474E6">
        <w:trPr>
          <w:trHeight w:val="1"/>
        </w:trPr>
        <w:tc>
          <w:tcPr>
            <w:tcW w:w="1035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84" w:type="dxa"/>
              <w:right w:w="84" w:type="dxa"/>
            </w:tcMar>
            <w:vAlign w:val="center"/>
          </w:tcPr>
          <w:p w:rsidR="009474E6" w:rsidRDefault="009474E6">
            <w:pPr>
              <w:spacing w:after="0" w:line="240" w:lineRule="auto"/>
              <w:ind w:left="-36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:rsidR="009474E6" w:rsidRDefault="00BE62B7">
            <w:pPr>
              <w:spacing w:after="0" w:line="240" w:lineRule="auto"/>
              <w:ind w:left="-36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Tôi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cam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đoan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rằng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tất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cả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các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thông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tin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cung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cấp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trên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là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đúng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thật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Tôi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chấp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nhận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việc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điều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tra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thẩm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tra</w:t>
            </w:r>
            <w:proofErr w:type="spellEnd"/>
          </w:p>
          <w:p w:rsidR="009474E6" w:rsidRDefault="009474E6">
            <w:pPr>
              <w:spacing w:after="0" w:line="240" w:lineRule="auto"/>
              <w:ind w:left="-36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:rsidR="009474E6" w:rsidRDefault="00BE62B7">
            <w:pPr>
              <w:spacing w:after="0" w:line="240" w:lineRule="auto"/>
              <w:ind w:left="-36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những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thông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tin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cá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nhân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cần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trong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quá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trình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quyết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định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tuyển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dụng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9474E6" w:rsidRDefault="009474E6">
            <w:pPr>
              <w:spacing w:after="0" w:line="240" w:lineRule="auto"/>
              <w:ind w:left="-36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:rsidR="009474E6" w:rsidRDefault="009474E6">
            <w:pPr>
              <w:spacing w:after="0" w:line="240" w:lineRule="auto"/>
              <w:ind w:left="-36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:rsidR="009474E6" w:rsidRDefault="009474E6">
            <w:pPr>
              <w:spacing w:after="0" w:line="240" w:lineRule="auto"/>
              <w:ind w:left="-36"/>
              <w:jc w:val="both"/>
              <w:rPr>
                <w:rFonts w:ascii="Times New Roman" w:hAnsi="Times New Roman"/>
              </w:rPr>
            </w:pPr>
          </w:p>
        </w:tc>
      </w:tr>
      <w:tr w:rsidR="009474E6">
        <w:trPr>
          <w:trHeight w:val="1350"/>
        </w:trPr>
        <w:tc>
          <w:tcPr>
            <w:tcW w:w="5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74E6" w:rsidRDefault="009474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74E6" w:rsidRDefault="009474E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74E6" w:rsidRDefault="0040600B" w:rsidP="006444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Bắc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Ninh</w:t>
            </w:r>
            <w:proofErr w:type="spellEnd"/>
            <w:r w:rsidR="00BE62B7">
              <w:rPr>
                <w:rFonts w:ascii="Times New Roman" w:hAnsi="Times New Roman"/>
              </w:rPr>
              <w:t xml:space="preserve">,  </w:t>
            </w:r>
            <w:proofErr w:type="spellStart"/>
            <w:r w:rsidR="00BE62B7">
              <w:rPr>
                <w:rFonts w:ascii="Times New Roman" w:hAnsi="Times New Roman"/>
              </w:rPr>
              <w:t>ngày</w:t>
            </w:r>
            <w:proofErr w:type="spellEnd"/>
            <w:r w:rsidR="00BE62B7">
              <w:rPr>
                <w:rFonts w:ascii="Times New Roman" w:hAnsi="Times New Roman"/>
              </w:rPr>
              <w:t xml:space="preserve">   </w:t>
            </w:r>
            <w:proofErr w:type="spellStart"/>
            <w:r w:rsidR="00BE62B7">
              <w:rPr>
                <w:rFonts w:ascii="Times New Roman" w:hAnsi="Times New Roman"/>
              </w:rPr>
              <w:t>tháng</w:t>
            </w:r>
            <w:proofErr w:type="spellEnd"/>
            <w:r w:rsidR="00BE62B7">
              <w:rPr>
                <w:rFonts w:ascii="Times New Roman" w:hAnsi="Times New Roman"/>
              </w:rPr>
              <w:t xml:space="preserve">    </w:t>
            </w:r>
            <w:proofErr w:type="spellStart"/>
            <w:r w:rsidR="00BE62B7">
              <w:rPr>
                <w:rFonts w:ascii="Times New Roman" w:hAnsi="Times New Roman"/>
              </w:rPr>
              <w:t>năm</w:t>
            </w:r>
            <w:proofErr w:type="spellEnd"/>
            <w:r w:rsidR="00BE62B7">
              <w:rPr>
                <w:rFonts w:ascii="Times New Roman" w:hAnsi="Times New Roman"/>
              </w:rPr>
              <w:t xml:space="preserve"> 201</w:t>
            </w:r>
            <w:r>
              <w:rPr>
                <w:rFonts w:ascii="Times New Roman" w:hAnsi="Times New Roman"/>
              </w:rPr>
              <w:t>9</w:t>
            </w:r>
          </w:p>
          <w:p w:rsidR="009474E6" w:rsidRDefault="009474E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74E6" w:rsidRDefault="00BE62B7" w:rsidP="00644463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ỨNG VIÊN</w:t>
            </w:r>
          </w:p>
          <w:p w:rsidR="009474E6" w:rsidRDefault="00BE62B7" w:rsidP="006444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Ký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ghi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tên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9474E6" w:rsidRDefault="009474E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74E6" w:rsidRDefault="00BE62B7" w:rsidP="006444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Nguyễn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40600B">
              <w:rPr>
                <w:rFonts w:ascii="Times New Roman" w:hAnsi="Times New Roman"/>
              </w:rPr>
              <w:t>Lưu</w:t>
            </w:r>
            <w:proofErr w:type="spellEnd"/>
            <w:r w:rsidR="0040600B">
              <w:rPr>
                <w:rFonts w:ascii="Times New Roman" w:hAnsi="Times New Roman"/>
              </w:rPr>
              <w:t xml:space="preserve"> </w:t>
            </w:r>
            <w:proofErr w:type="spellStart"/>
            <w:r w:rsidR="0040600B">
              <w:rPr>
                <w:rFonts w:ascii="Times New Roman" w:hAnsi="Times New Roman"/>
              </w:rPr>
              <w:t>Quân</w:t>
            </w:r>
            <w:proofErr w:type="spellEnd"/>
          </w:p>
          <w:p w:rsidR="009474E6" w:rsidRDefault="009474E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74E6" w:rsidRDefault="009474E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74E6" w:rsidRDefault="009474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474E6" w:rsidRDefault="009474E6">
      <w:pPr>
        <w:spacing w:after="0" w:line="240" w:lineRule="auto"/>
        <w:rPr>
          <w:rFonts w:ascii="Times New Roman" w:hAnsi="Times New Roman"/>
        </w:rPr>
      </w:pPr>
    </w:p>
    <w:p w:rsidR="009474E6" w:rsidRDefault="009474E6">
      <w:pPr>
        <w:spacing w:after="0" w:line="240" w:lineRule="auto"/>
        <w:rPr>
          <w:rFonts w:ascii="Times New Roman" w:hAnsi="Times New Roman"/>
        </w:rPr>
      </w:pPr>
    </w:p>
    <w:sectPr w:rsidR="009474E6">
      <w:pgSz w:w="11907" w:h="16839"/>
      <w:pgMar w:top="1701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B6D" w:rsidRDefault="00F57B6D" w:rsidP="005332A4">
      <w:pPr>
        <w:spacing w:after="0" w:line="240" w:lineRule="auto"/>
      </w:pPr>
      <w:r>
        <w:separator/>
      </w:r>
    </w:p>
  </w:endnote>
  <w:endnote w:type="continuationSeparator" w:id="0">
    <w:p w:rsidR="00F57B6D" w:rsidRDefault="00F57B6D" w:rsidP="00533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B6D" w:rsidRDefault="00F57B6D" w:rsidP="005332A4">
      <w:pPr>
        <w:spacing w:after="0" w:line="240" w:lineRule="auto"/>
      </w:pPr>
      <w:r>
        <w:separator/>
      </w:r>
    </w:p>
  </w:footnote>
  <w:footnote w:type="continuationSeparator" w:id="0">
    <w:p w:rsidR="00F57B6D" w:rsidRDefault="00F57B6D" w:rsidP="00533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1E8C29D8"/>
    <w:lvl w:ilvl="0" w:tplc="C3E837CA">
      <w:start w:val="8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color w:val="auto"/>
        <w:lang w:val="fr-FR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56821"/>
    <w:multiLevelType w:val="hybridMultilevel"/>
    <w:tmpl w:val="00000000"/>
    <w:lvl w:ilvl="0" w:tplc="5D1C6AD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68A62E40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</w:lvl>
    <w:lvl w:ilvl="2" w:tplc="A3E897AA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</w:lvl>
    <w:lvl w:ilvl="3" w:tplc="F19C92AE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</w:lvl>
    <w:lvl w:ilvl="4" w:tplc="92CCFEC2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</w:lvl>
    <w:lvl w:ilvl="5" w:tplc="0EE821B4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</w:lvl>
    <w:lvl w:ilvl="6" w:tplc="418CE962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</w:lvl>
    <w:lvl w:ilvl="7" w:tplc="15D4D4DA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</w:lvl>
    <w:lvl w:ilvl="8" w:tplc="2D38321E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3E1606"/>
    <w:multiLevelType w:val="hybridMultilevel"/>
    <w:tmpl w:val="1B004646"/>
    <w:lvl w:ilvl="0" w:tplc="32C4D14E">
      <w:start w:val="1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37A04B2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598685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E4604C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8CE831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4380D0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C4CAAC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36A0E4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13A4D6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579C45FC"/>
    <w:multiLevelType w:val="hybridMultilevel"/>
    <w:tmpl w:val="3EE401EE"/>
    <w:lvl w:ilvl="0" w:tplc="0B2E30BE">
      <w:start w:val="3"/>
      <w:numFmt w:val="bullet"/>
      <w:lvlText w:val="-"/>
      <w:lvlJc w:val="left"/>
      <w:pPr>
        <w:ind w:left="-5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abstractNum w:abstractNumId="4">
    <w:nsid w:val="5D5D769C"/>
    <w:multiLevelType w:val="hybridMultilevel"/>
    <w:tmpl w:val="B34A9B7E"/>
    <w:lvl w:ilvl="0" w:tplc="20F0F9A6">
      <w:start w:val="1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E522D72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308EBB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A669DF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A885AE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25E70E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CE41B6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48EB5F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80AA50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61ED0B4E"/>
    <w:multiLevelType w:val="hybridMultilevel"/>
    <w:tmpl w:val="8494C522"/>
    <w:lvl w:ilvl="0" w:tplc="CDA83B60">
      <w:start w:val="1"/>
      <w:numFmt w:val="upperRoman"/>
      <w:lvlText w:val="%1."/>
      <w:lvlJc w:val="left"/>
      <w:pPr>
        <w:ind w:left="-180" w:hanging="720"/>
      </w:pPr>
    </w:lvl>
    <w:lvl w:ilvl="1" w:tplc="4AA4EF20">
      <w:start w:val="1"/>
      <w:numFmt w:val="lowerLetter"/>
      <w:lvlText w:val="%2."/>
      <w:lvlJc w:val="left"/>
      <w:pPr>
        <w:ind w:left="180" w:hanging="360"/>
      </w:pPr>
    </w:lvl>
    <w:lvl w:ilvl="2" w:tplc="556A5F48">
      <w:start w:val="1"/>
      <w:numFmt w:val="lowerRoman"/>
      <w:lvlText w:val="%3."/>
      <w:lvlJc w:val="right"/>
      <w:pPr>
        <w:ind w:left="900" w:hanging="180"/>
      </w:pPr>
    </w:lvl>
    <w:lvl w:ilvl="3" w:tplc="CE844C40">
      <w:start w:val="1"/>
      <w:numFmt w:val="decimal"/>
      <w:lvlText w:val="%4."/>
      <w:lvlJc w:val="left"/>
      <w:pPr>
        <w:ind w:left="1620" w:hanging="360"/>
      </w:pPr>
    </w:lvl>
    <w:lvl w:ilvl="4" w:tplc="A4805FBA">
      <w:start w:val="1"/>
      <w:numFmt w:val="lowerLetter"/>
      <w:lvlText w:val="%5."/>
      <w:lvlJc w:val="left"/>
      <w:pPr>
        <w:ind w:left="2340" w:hanging="360"/>
      </w:pPr>
    </w:lvl>
    <w:lvl w:ilvl="5" w:tplc="DE48FF24">
      <w:start w:val="1"/>
      <w:numFmt w:val="lowerRoman"/>
      <w:lvlText w:val="%6."/>
      <w:lvlJc w:val="right"/>
      <w:pPr>
        <w:ind w:left="3060" w:hanging="180"/>
      </w:pPr>
    </w:lvl>
    <w:lvl w:ilvl="6" w:tplc="CDA27B3A">
      <w:start w:val="1"/>
      <w:numFmt w:val="decimal"/>
      <w:lvlText w:val="%7."/>
      <w:lvlJc w:val="left"/>
      <w:pPr>
        <w:ind w:left="3780" w:hanging="360"/>
      </w:pPr>
    </w:lvl>
    <w:lvl w:ilvl="7" w:tplc="00BC85CE">
      <w:start w:val="1"/>
      <w:numFmt w:val="lowerLetter"/>
      <w:lvlText w:val="%8."/>
      <w:lvlJc w:val="left"/>
      <w:pPr>
        <w:ind w:left="4500" w:hanging="360"/>
      </w:pPr>
    </w:lvl>
    <w:lvl w:ilvl="8" w:tplc="A8506DB6">
      <w:start w:val="1"/>
      <w:numFmt w:val="lowerRoman"/>
      <w:lvlText w:val="%9."/>
      <w:lvlJc w:val="right"/>
      <w:pPr>
        <w:ind w:left="5220" w:hanging="180"/>
      </w:pPr>
    </w:lvl>
  </w:abstractNum>
  <w:abstractNum w:abstractNumId="6">
    <w:nsid w:val="7B956679"/>
    <w:multiLevelType w:val="hybridMultilevel"/>
    <w:tmpl w:val="00000000"/>
    <w:lvl w:ilvl="0" w:tplc="C78826A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E8A6D256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</w:lvl>
    <w:lvl w:ilvl="2" w:tplc="B314BAEA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</w:lvl>
    <w:lvl w:ilvl="3" w:tplc="399C6A10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</w:lvl>
    <w:lvl w:ilvl="4" w:tplc="78FE3EAA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</w:lvl>
    <w:lvl w:ilvl="5" w:tplc="4C5E0246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</w:lvl>
    <w:lvl w:ilvl="6" w:tplc="A212108C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</w:lvl>
    <w:lvl w:ilvl="7" w:tplc="2A86C430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</w:lvl>
    <w:lvl w:ilvl="8" w:tplc="1DACB97E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DBD"/>
    <w:rsid w:val="00011AFA"/>
    <w:rsid w:val="00017283"/>
    <w:rsid w:val="000206C6"/>
    <w:rsid w:val="00023EBC"/>
    <w:rsid w:val="00025A33"/>
    <w:rsid w:val="000577E2"/>
    <w:rsid w:val="00057F15"/>
    <w:rsid w:val="0007159B"/>
    <w:rsid w:val="000A44B3"/>
    <w:rsid w:val="000D6D82"/>
    <w:rsid w:val="00102EDD"/>
    <w:rsid w:val="0013202E"/>
    <w:rsid w:val="0014454B"/>
    <w:rsid w:val="00144E2C"/>
    <w:rsid w:val="0014745A"/>
    <w:rsid w:val="00160ED3"/>
    <w:rsid w:val="00166697"/>
    <w:rsid w:val="001757BB"/>
    <w:rsid w:val="00187CD8"/>
    <w:rsid w:val="00194B34"/>
    <w:rsid w:val="001B1965"/>
    <w:rsid w:val="00201378"/>
    <w:rsid w:val="002015E2"/>
    <w:rsid w:val="00207C39"/>
    <w:rsid w:val="002145FF"/>
    <w:rsid w:val="00236AFA"/>
    <w:rsid w:val="002415E9"/>
    <w:rsid w:val="002550EA"/>
    <w:rsid w:val="002578C4"/>
    <w:rsid w:val="00281704"/>
    <w:rsid w:val="00284BE8"/>
    <w:rsid w:val="00294AFA"/>
    <w:rsid w:val="002A1AE0"/>
    <w:rsid w:val="002C6D14"/>
    <w:rsid w:val="002D60A4"/>
    <w:rsid w:val="002D7CF3"/>
    <w:rsid w:val="002E6E56"/>
    <w:rsid w:val="0030263B"/>
    <w:rsid w:val="003045F8"/>
    <w:rsid w:val="00310B78"/>
    <w:rsid w:val="00317A33"/>
    <w:rsid w:val="003228F0"/>
    <w:rsid w:val="0033369E"/>
    <w:rsid w:val="0033662C"/>
    <w:rsid w:val="00340B4A"/>
    <w:rsid w:val="003477B6"/>
    <w:rsid w:val="00396957"/>
    <w:rsid w:val="003A42D5"/>
    <w:rsid w:val="003A48E5"/>
    <w:rsid w:val="003B12A5"/>
    <w:rsid w:val="003E18F8"/>
    <w:rsid w:val="003F6466"/>
    <w:rsid w:val="004029E6"/>
    <w:rsid w:val="0040600B"/>
    <w:rsid w:val="0042536D"/>
    <w:rsid w:val="00434B5A"/>
    <w:rsid w:val="00447555"/>
    <w:rsid w:val="0045664B"/>
    <w:rsid w:val="00483D4D"/>
    <w:rsid w:val="004A6052"/>
    <w:rsid w:val="004C0198"/>
    <w:rsid w:val="004C2476"/>
    <w:rsid w:val="004D4BD8"/>
    <w:rsid w:val="004E27D7"/>
    <w:rsid w:val="004F747D"/>
    <w:rsid w:val="00503B8D"/>
    <w:rsid w:val="00513E36"/>
    <w:rsid w:val="00520CD1"/>
    <w:rsid w:val="005332A4"/>
    <w:rsid w:val="0053489C"/>
    <w:rsid w:val="00537543"/>
    <w:rsid w:val="00571614"/>
    <w:rsid w:val="00587C84"/>
    <w:rsid w:val="005B2002"/>
    <w:rsid w:val="005B5F71"/>
    <w:rsid w:val="005C3598"/>
    <w:rsid w:val="005D21C9"/>
    <w:rsid w:val="005D68BC"/>
    <w:rsid w:val="005E1FB2"/>
    <w:rsid w:val="005E4AEB"/>
    <w:rsid w:val="005F0563"/>
    <w:rsid w:val="006103D8"/>
    <w:rsid w:val="00620A7F"/>
    <w:rsid w:val="00640E2C"/>
    <w:rsid w:val="00644463"/>
    <w:rsid w:val="00647AEC"/>
    <w:rsid w:val="006614DC"/>
    <w:rsid w:val="00675D25"/>
    <w:rsid w:val="00687AA8"/>
    <w:rsid w:val="006D3B6B"/>
    <w:rsid w:val="006D5CB6"/>
    <w:rsid w:val="006E7B64"/>
    <w:rsid w:val="007003D2"/>
    <w:rsid w:val="007063B3"/>
    <w:rsid w:val="0070797D"/>
    <w:rsid w:val="00731300"/>
    <w:rsid w:val="00737F46"/>
    <w:rsid w:val="00742ACB"/>
    <w:rsid w:val="007647B1"/>
    <w:rsid w:val="007672AC"/>
    <w:rsid w:val="00784951"/>
    <w:rsid w:val="00785D32"/>
    <w:rsid w:val="00796B07"/>
    <w:rsid w:val="007A324E"/>
    <w:rsid w:val="007A4AAE"/>
    <w:rsid w:val="007C0AC9"/>
    <w:rsid w:val="007C622E"/>
    <w:rsid w:val="007F32E1"/>
    <w:rsid w:val="007F5C64"/>
    <w:rsid w:val="007F669A"/>
    <w:rsid w:val="00834BA8"/>
    <w:rsid w:val="0083736C"/>
    <w:rsid w:val="00845D9D"/>
    <w:rsid w:val="008618B8"/>
    <w:rsid w:val="008A3187"/>
    <w:rsid w:val="008B308A"/>
    <w:rsid w:val="008C5DC9"/>
    <w:rsid w:val="008E1418"/>
    <w:rsid w:val="008E699C"/>
    <w:rsid w:val="008F0DF3"/>
    <w:rsid w:val="00902737"/>
    <w:rsid w:val="00910838"/>
    <w:rsid w:val="009172B8"/>
    <w:rsid w:val="0093423F"/>
    <w:rsid w:val="009442E5"/>
    <w:rsid w:val="009474E6"/>
    <w:rsid w:val="0096635D"/>
    <w:rsid w:val="00984BDF"/>
    <w:rsid w:val="00984CCB"/>
    <w:rsid w:val="00990F0F"/>
    <w:rsid w:val="009916BA"/>
    <w:rsid w:val="009953CC"/>
    <w:rsid w:val="009A11D2"/>
    <w:rsid w:val="009A3D19"/>
    <w:rsid w:val="009C450B"/>
    <w:rsid w:val="009C56F2"/>
    <w:rsid w:val="009D081A"/>
    <w:rsid w:val="009F0C7B"/>
    <w:rsid w:val="009F3E1B"/>
    <w:rsid w:val="00A1547F"/>
    <w:rsid w:val="00A2244F"/>
    <w:rsid w:val="00A2688A"/>
    <w:rsid w:val="00A32789"/>
    <w:rsid w:val="00A37EFB"/>
    <w:rsid w:val="00A7763E"/>
    <w:rsid w:val="00A86079"/>
    <w:rsid w:val="00AB2A6D"/>
    <w:rsid w:val="00AB7933"/>
    <w:rsid w:val="00AC1C57"/>
    <w:rsid w:val="00AC4896"/>
    <w:rsid w:val="00AF0BBD"/>
    <w:rsid w:val="00B073E2"/>
    <w:rsid w:val="00B361C3"/>
    <w:rsid w:val="00B44852"/>
    <w:rsid w:val="00B65E12"/>
    <w:rsid w:val="00B75A66"/>
    <w:rsid w:val="00BA114F"/>
    <w:rsid w:val="00BA4715"/>
    <w:rsid w:val="00BD2D15"/>
    <w:rsid w:val="00BE4595"/>
    <w:rsid w:val="00BE62B7"/>
    <w:rsid w:val="00C273A3"/>
    <w:rsid w:val="00C413AD"/>
    <w:rsid w:val="00C62C87"/>
    <w:rsid w:val="00CA71C9"/>
    <w:rsid w:val="00CB0066"/>
    <w:rsid w:val="00CB162D"/>
    <w:rsid w:val="00CE4762"/>
    <w:rsid w:val="00CE59D9"/>
    <w:rsid w:val="00D13DBD"/>
    <w:rsid w:val="00D16413"/>
    <w:rsid w:val="00D208E8"/>
    <w:rsid w:val="00D32AF1"/>
    <w:rsid w:val="00D47C71"/>
    <w:rsid w:val="00D82389"/>
    <w:rsid w:val="00D870E1"/>
    <w:rsid w:val="00D909BA"/>
    <w:rsid w:val="00D958EC"/>
    <w:rsid w:val="00DB3A1D"/>
    <w:rsid w:val="00DB418D"/>
    <w:rsid w:val="00DC023F"/>
    <w:rsid w:val="00DE6A29"/>
    <w:rsid w:val="00DE6AB4"/>
    <w:rsid w:val="00DE6F53"/>
    <w:rsid w:val="00E00DA4"/>
    <w:rsid w:val="00E054DA"/>
    <w:rsid w:val="00E05BA6"/>
    <w:rsid w:val="00E349DA"/>
    <w:rsid w:val="00E47CF7"/>
    <w:rsid w:val="00E73538"/>
    <w:rsid w:val="00E8454B"/>
    <w:rsid w:val="00EA4B44"/>
    <w:rsid w:val="00EA4EC2"/>
    <w:rsid w:val="00EC562B"/>
    <w:rsid w:val="00ED006A"/>
    <w:rsid w:val="00EF30E3"/>
    <w:rsid w:val="00EF7487"/>
    <w:rsid w:val="00F06299"/>
    <w:rsid w:val="00F15B65"/>
    <w:rsid w:val="00F30A03"/>
    <w:rsid w:val="00F57B6D"/>
    <w:rsid w:val="00F57E1E"/>
    <w:rsid w:val="00F63B1C"/>
    <w:rsid w:val="00F91851"/>
    <w:rsid w:val="00F93441"/>
    <w:rsid w:val="00FA1A1B"/>
    <w:rsid w:val="00FB1653"/>
    <w:rsid w:val="00FC4769"/>
    <w:rsid w:val="00FC486A"/>
    <w:rsid w:val="00FC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link w:val="Heading1Char"/>
    <w:rsid w:val="00845D9D"/>
    <w:pPr>
      <w:keepNext/>
      <w:spacing w:before="60" w:after="60"/>
      <w:jc w:val="center"/>
      <w:textAlignment w:val="baseline"/>
      <w:outlineLvl w:val="0"/>
    </w:pPr>
    <w:rPr>
      <w:rFonts w:ascii="Arial" w:hAnsi="Arial" w:cs="Arial"/>
      <w:b/>
      <w:bCs/>
      <w:sz w:val="3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9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793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E2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44E2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leGrid">
    <w:name w:val="Table Grid"/>
    <w:basedOn w:val="TableNormal"/>
    <w:uiPriority w:val="59"/>
    <w:rsid w:val="00737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5D9D"/>
    <w:rPr>
      <w:rFonts w:ascii="Arial" w:eastAsia="Times New Roman" w:hAnsi="Arial" w:cs="Arial"/>
      <w:b/>
      <w:bCs/>
      <w:kern w:val="3"/>
      <w:sz w:val="30"/>
      <w:szCs w:val="32"/>
      <w:lang w:eastAsia="zh-CN"/>
    </w:rPr>
  </w:style>
  <w:style w:type="character" w:customStyle="1" w:styleId="apple-converted-space">
    <w:name w:val="apple-converted-space"/>
    <w:basedOn w:val="DefaultParagraphFont"/>
    <w:rsid w:val="009442E5"/>
  </w:style>
  <w:style w:type="paragraph" w:styleId="NormalWeb">
    <w:name w:val="Normal (Web)"/>
    <w:basedOn w:val="Normal"/>
    <w:rsid w:val="00661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Strong">
    <w:name w:val="Strong"/>
    <w:basedOn w:val="DefaultParagraphFont"/>
    <w:qFormat/>
    <w:rsid w:val="006614D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332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2A4"/>
  </w:style>
  <w:style w:type="paragraph" w:styleId="Footer">
    <w:name w:val="footer"/>
    <w:basedOn w:val="Normal"/>
    <w:link w:val="FooterChar"/>
    <w:uiPriority w:val="99"/>
    <w:unhideWhenUsed/>
    <w:rsid w:val="005332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2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link w:val="Heading1Char"/>
    <w:rsid w:val="00845D9D"/>
    <w:pPr>
      <w:keepNext/>
      <w:spacing w:before="60" w:after="60"/>
      <w:jc w:val="center"/>
      <w:textAlignment w:val="baseline"/>
      <w:outlineLvl w:val="0"/>
    </w:pPr>
    <w:rPr>
      <w:rFonts w:ascii="Arial" w:hAnsi="Arial" w:cs="Arial"/>
      <w:b/>
      <w:bCs/>
      <w:sz w:val="3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9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793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E2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44E2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leGrid">
    <w:name w:val="Table Grid"/>
    <w:basedOn w:val="TableNormal"/>
    <w:uiPriority w:val="59"/>
    <w:rsid w:val="00737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5D9D"/>
    <w:rPr>
      <w:rFonts w:ascii="Arial" w:eastAsia="Times New Roman" w:hAnsi="Arial" w:cs="Arial"/>
      <w:b/>
      <w:bCs/>
      <w:kern w:val="3"/>
      <w:sz w:val="30"/>
      <w:szCs w:val="32"/>
      <w:lang w:eastAsia="zh-CN"/>
    </w:rPr>
  </w:style>
  <w:style w:type="character" w:customStyle="1" w:styleId="apple-converted-space">
    <w:name w:val="apple-converted-space"/>
    <w:basedOn w:val="DefaultParagraphFont"/>
    <w:rsid w:val="009442E5"/>
  </w:style>
  <w:style w:type="paragraph" w:styleId="NormalWeb">
    <w:name w:val="Normal (Web)"/>
    <w:basedOn w:val="Normal"/>
    <w:rsid w:val="00661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Strong">
    <w:name w:val="Strong"/>
    <w:basedOn w:val="DefaultParagraphFont"/>
    <w:qFormat/>
    <w:rsid w:val="006614D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332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2A4"/>
  </w:style>
  <w:style w:type="paragraph" w:styleId="Footer">
    <w:name w:val="footer"/>
    <w:basedOn w:val="Normal"/>
    <w:link w:val="FooterChar"/>
    <w:uiPriority w:val="99"/>
    <w:unhideWhenUsed/>
    <w:rsid w:val="005332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3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416</Words>
  <Characters>2374</Characters>
  <Application>Microsoft Office Word</Application>
  <DocSecurity>0</DocSecurity>
  <Lines>19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THIEU SY DUY</dc:creator>
  <cp:lastModifiedBy>admin</cp:lastModifiedBy>
  <cp:revision>14</cp:revision>
  <cp:lastPrinted>2018-10-08T07:28:00Z</cp:lastPrinted>
  <dcterms:created xsi:type="dcterms:W3CDTF">2018-12-26T04:39:00Z</dcterms:created>
  <dcterms:modified xsi:type="dcterms:W3CDTF">2019-03-12T04:31:00Z</dcterms:modified>
</cp:coreProperties>
</file>