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7F" w:rsidRDefault="0003357F" w:rsidP="0003357F">
      <w:r>
        <w:t xml:space="preserve">Họ và tên: NGUYỄN THỊ NHUNG, Địa chỉ: Công ty Vina Yong Seong, Lô J6, KCN Đại Đồng - Hoàn Sơn, Phường Tân Hồng, Từ Sơn, Tiên Du, Bắc Ninh, Điện thoại: 0222.222.0199, Email: </w:t>
      </w:r>
      <w:r w:rsidR="00F94F87">
        <w:rPr>
          <w:lang w:val="en-US"/>
        </w:rPr>
        <w:t>nguyenthi</w:t>
      </w:r>
      <w:r>
        <w:t>kimnhung9339@gmail.com</w:t>
      </w:r>
    </w:p>
    <w:p w:rsidR="0003357F" w:rsidRDefault="0003357F" w:rsidP="0003357F">
      <w:r>
        <w:t>CÔNG TY TNHH VINA YONG SEONG (CẦN TUYỂN GẤP NHÂN VIÊN)</w:t>
      </w:r>
    </w:p>
    <w:p w:rsidR="0003357F" w:rsidRDefault="0003357F" w:rsidP="0003357F">
      <w:r>
        <w:t xml:space="preserve">Công ty Vina Yong Seong có vốn đầu tư 100% Hàn Quốc, chuyên sản xuất linh kiện điện tử bằng nhựa. </w:t>
      </w:r>
    </w:p>
    <w:p w:rsidR="0003357F" w:rsidRDefault="0003357F" w:rsidP="0003357F">
      <w:r>
        <w:t>Địa chỉ: Lô J6, KCN Đại Đồng – Hoàn Sơn, Phường Tân Hồng, T</w:t>
      </w:r>
      <w:r w:rsidR="00F94F87">
        <w:rPr>
          <w:lang w:val="en-US"/>
        </w:rPr>
        <w:t>P</w:t>
      </w:r>
      <w:r>
        <w:t xml:space="preserve"> Từ Sơn, Bắc Ninh </w:t>
      </w:r>
    </w:p>
    <w:p w:rsidR="0003357F" w:rsidRPr="00F94F87" w:rsidRDefault="0003357F" w:rsidP="0003357F">
      <w:pPr>
        <w:rPr>
          <w:b/>
          <w:bCs/>
          <w:sz w:val="24"/>
          <w:szCs w:val="24"/>
        </w:rPr>
      </w:pPr>
      <w:r w:rsidRPr="00F94F87">
        <w:rPr>
          <w:b/>
          <w:bCs/>
          <w:sz w:val="24"/>
          <w:szCs w:val="24"/>
        </w:rPr>
        <w:t>TUYỂN DỤNG GẤP CÁC VỊ TRÍ SAU:</w:t>
      </w:r>
    </w:p>
    <w:p w:rsidR="00F94F87" w:rsidRDefault="00F94F87" w:rsidP="00F94F87">
      <w:r w:rsidRPr="00F94F87">
        <w:rPr>
          <w:b/>
          <w:bCs/>
          <w:sz w:val="28"/>
          <w:szCs w:val="28"/>
        </w:rPr>
        <w:t>1.Trợ lý văn phòng .</w:t>
      </w:r>
      <w:r w:rsidRPr="00F94F87">
        <w:rPr>
          <w:sz w:val="28"/>
          <w:szCs w:val="28"/>
        </w:rPr>
        <w:t xml:space="preserve"> </w:t>
      </w:r>
      <w:r>
        <w:t xml:space="preserve">Số lượng 02 người, </w:t>
      </w:r>
    </w:p>
    <w:p w:rsidR="00F94F87" w:rsidRDefault="00F94F87" w:rsidP="00F94F87">
      <w:r>
        <w:t xml:space="preserve">      Yêu cầu: thành thạo tin học văn phòng, chăm chỉ</w:t>
      </w:r>
    </w:p>
    <w:p w:rsidR="00F94F87" w:rsidRDefault="00F94F87" w:rsidP="00F94F87">
      <w:r w:rsidRPr="00F94F87">
        <w:rPr>
          <w:b/>
          <w:bCs/>
          <w:sz w:val="28"/>
          <w:szCs w:val="28"/>
        </w:rPr>
        <w:t>2.Phiên dịch Tiếng Hàn</w:t>
      </w:r>
      <w:r w:rsidRPr="00F94F87">
        <w:rPr>
          <w:sz w:val="28"/>
          <w:szCs w:val="28"/>
        </w:rPr>
        <w:t xml:space="preserve"> </w:t>
      </w:r>
      <w:r>
        <w:t>. Số lương 01 người.</w:t>
      </w:r>
    </w:p>
    <w:p w:rsidR="00F94F87" w:rsidRDefault="00F94F87" w:rsidP="00F94F87">
      <w:r>
        <w:t xml:space="preserve">      Yêu cầu : -Thành thạo kĩ năng nghe, nói, đọc viết tiếng Hàn, biết sử dụng tin học VP.</w:t>
      </w:r>
    </w:p>
    <w:p w:rsidR="00F94F87" w:rsidRDefault="00F94F87" w:rsidP="00F94F87">
      <w:r>
        <w:t xml:space="preserve">                      -Có thể nữ lao động xuất khẩu sang hàn Quốc</w:t>
      </w:r>
    </w:p>
    <w:p w:rsidR="00F94F87" w:rsidRDefault="00F94F87" w:rsidP="00F94F87">
      <w:r>
        <w:t xml:space="preserve">                      -Kinh nghiệm ít nhất 1 năm làm phiên dịch</w:t>
      </w:r>
    </w:p>
    <w:p w:rsidR="00F94F87" w:rsidRDefault="00F94F87" w:rsidP="00F94F87">
      <w:r w:rsidRPr="00F94F87">
        <w:rPr>
          <w:b/>
          <w:bCs/>
          <w:sz w:val="32"/>
          <w:szCs w:val="32"/>
        </w:rPr>
        <w:t>3.Kỹ thuật máy ép nhựa</w:t>
      </w:r>
      <w:r w:rsidRPr="00F94F87">
        <w:rPr>
          <w:sz w:val="32"/>
          <w:szCs w:val="32"/>
        </w:rPr>
        <w:t xml:space="preserve">     </w:t>
      </w:r>
      <w:r>
        <w:t>Số lương 05  người.</w:t>
      </w:r>
    </w:p>
    <w:p w:rsidR="00F94F87" w:rsidRDefault="00F94F87" w:rsidP="00F94F87">
      <w:r>
        <w:t xml:space="preserve">     Yêu cầu : -Có kinh nghiệm làm tại công ty sản xuất sử dụng máy ép nhựa 1 nòng, 2 nòng ít nhất 1 năm.</w:t>
      </w:r>
    </w:p>
    <w:p w:rsidR="00F94F87" w:rsidRDefault="00F94F87" w:rsidP="00F94F87">
      <w:r>
        <w:t xml:space="preserve">                   - Biết tháo lắp khuôn, điều chỉnh thông số trên máy ép nhựa thành thạo</w:t>
      </w:r>
    </w:p>
    <w:p w:rsidR="00F94F87" w:rsidRPr="00F94F87" w:rsidRDefault="00F94F87" w:rsidP="00F94F87">
      <w:pPr>
        <w:rPr>
          <w:b/>
          <w:bCs/>
          <w:sz w:val="28"/>
          <w:szCs w:val="28"/>
        </w:rPr>
      </w:pPr>
      <w:r w:rsidRPr="00F94F87">
        <w:rPr>
          <w:b/>
          <w:bCs/>
          <w:sz w:val="28"/>
          <w:szCs w:val="28"/>
        </w:rPr>
        <w:t>4. CƠ ĐIỆN</w:t>
      </w:r>
    </w:p>
    <w:p w:rsidR="00F94F87" w:rsidRDefault="00F94F87" w:rsidP="00F94F87">
      <w:r>
        <w:t xml:space="preserve"> Yêu cầu: Có kinh nghiệm về lắp ráp điện, bảo trì, bảo dưỡng hệ thống điện, nhân viên phụ trách kĩ thuật về điện công nghiệp</w:t>
      </w:r>
    </w:p>
    <w:p w:rsidR="00F94F87" w:rsidRDefault="00F94F87" w:rsidP="00F94F87">
      <w:r w:rsidRPr="00F94F87">
        <w:rPr>
          <w:b/>
          <w:bCs/>
          <w:sz w:val="28"/>
          <w:szCs w:val="28"/>
        </w:rPr>
        <w:t>5.NHÂN VIÊN LẬP TRÌNH  CAD/CAM</w:t>
      </w:r>
      <w:r w:rsidRPr="00F94F87">
        <w:rPr>
          <w:sz w:val="28"/>
          <w:szCs w:val="28"/>
        </w:rPr>
        <w:t xml:space="preserve">    </w:t>
      </w:r>
      <w:r>
        <w:t>Số lượng 02 người</w:t>
      </w:r>
    </w:p>
    <w:p w:rsidR="00F94F87" w:rsidRDefault="00F94F87" w:rsidP="00F94F87">
      <w:r>
        <w:t xml:space="preserve">    Yêu cầu;    - Biết lập trình cad/ cam</w:t>
      </w:r>
    </w:p>
    <w:p w:rsidR="00F94F87" w:rsidRDefault="00F94F87" w:rsidP="00F94F87">
      <w:r>
        <w:t xml:space="preserve">                      - Đọc bản vẽ &amp; bóc tách bản vẽ.</w:t>
      </w:r>
    </w:p>
    <w:p w:rsidR="00F94F87" w:rsidRDefault="00F94F87" w:rsidP="00F94F87">
      <w:r>
        <w:t xml:space="preserve">                      - Có kỹ năng setup, vận hành máy CNC </w:t>
      </w:r>
    </w:p>
    <w:p w:rsidR="00F94F87" w:rsidRDefault="00F94F87" w:rsidP="00F94F87">
      <w:r w:rsidRPr="00F94F87">
        <w:rPr>
          <w:b/>
          <w:bCs/>
          <w:sz w:val="32"/>
          <w:szCs w:val="32"/>
        </w:rPr>
        <w:t>6.Thiết kế khuôn</w:t>
      </w:r>
      <w:r w:rsidRPr="00F94F87">
        <w:rPr>
          <w:sz w:val="32"/>
          <w:szCs w:val="32"/>
        </w:rPr>
        <w:t xml:space="preserve">   </w:t>
      </w:r>
      <w:r>
        <w:t>Số lượng 02 người</w:t>
      </w:r>
    </w:p>
    <w:p w:rsidR="00F94F87" w:rsidRDefault="00F94F87" w:rsidP="00F94F87">
      <w:r>
        <w:t xml:space="preserve">   Yêu cầu: Có kinh nghiệm thiết kế khuôn , jig. Sử dụng được các phần mềm MX,Master cam, cimatron....</w:t>
      </w:r>
    </w:p>
    <w:p w:rsidR="00F94F87" w:rsidRDefault="00F94F87" w:rsidP="00F94F87">
      <w:r w:rsidRPr="00F94F87">
        <w:rPr>
          <w:b/>
          <w:bCs/>
          <w:sz w:val="32"/>
          <w:szCs w:val="32"/>
        </w:rPr>
        <w:t>7. Nhân viên sửa khuôn</w:t>
      </w:r>
      <w:r w:rsidRPr="00F94F87">
        <w:rPr>
          <w:sz w:val="32"/>
          <w:szCs w:val="32"/>
        </w:rPr>
        <w:t xml:space="preserve">     </w:t>
      </w:r>
      <w:r>
        <w:t>Số lượng 02 người</w:t>
      </w:r>
    </w:p>
    <w:p w:rsidR="00F94F87" w:rsidRDefault="00F94F87" w:rsidP="00F94F87">
      <w:r>
        <w:lastRenderedPageBreak/>
        <w:t xml:space="preserve">   Yêu cầu:  -Nhận dạng được lỗi trên khuôn và đưa ra phương hướng sửa chữa.</w:t>
      </w:r>
    </w:p>
    <w:p w:rsidR="00F94F87" w:rsidRDefault="00F94F87" w:rsidP="00F94F87">
      <w:r>
        <w:t xml:space="preserve">                  -Biết sử dụng được máy phay, mài, tiện, hàn argon, hàn tig, edm, CNC...</w:t>
      </w:r>
    </w:p>
    <w:p w:rsidR="00F94F87" w:rsidRDefault="00F94F87" w:rsidP="00F94F87">
      <w:r w:rsidRPr="00F94F87">
        <w:rPr>
          <w:b/>
          <w:bCs/>
          <w:sz w:val="28"/>
          <w:szCs w:val="28"/>
        </w:rPr>
        <w:t>8.Kĩ thuật máy xung điện phòng khuôn</w:t>
      </w:r>
      <w:r w:rsidRPr="00F94F87">
        <w:rPr>
          <w:sz w:val="28"/>
          <w:szCs w:val="28"/>
        </w:rPr>
        <w:t xml:space="preserve">    </w:t>
      </w:r>
      <w:r>
        <w:t>Số lượng 02 người</w:t>
      </w:r>
    </w:p>
    <w:p w:rsidR="00F94F87" w:rsidRDefault="00F94F87" w:rsidP="00F94F87">
      <w:r>
        <w:t xml:space="preserve">    Yêu cầu: Biết lập trình và sử dụng máy xung điện</w:t>
      </w:r>
    </w:p>
    <w:p w:rsidR="00F94F87" w:rsidRDefault="00F94F87" w:rsidP="00F94F87">
      <w:r w:rsidRPr="00F94F87">
        <w:rPr>
          <w:b/>
          <w:bCs/>
          <w:sz w:val="32"/>
          <w:szCs w:val="32"/>
        </w:rPr>
        <w:t>9.Kĩ thuật đánh bóng khuôn</w:t>
      </w:r>
      <w:r w:rsidRPr="00F94F87">
        <w:rPr>
          <w:sz w:val="32"/>
          <w:szCs w:val="32"/>
        </w:rPr>
        <w:t xml:space="preserve">      </w:t>
      </w:r>
      <w:r>
        <w:t>Số lượng 02 người</w:t>
      </w:r>
    </w:p>
    <w:p w:rsidR="00F94F87" w:rsidRDefault="00F94F87" w:rsidP="00F94F87">
      <w:r>
        <w:t xml:space="preserve">   Yêu cầu: Có kinh nghiệm mài thô ,mài bóng gương trong môi trường đánh bóng khuôn mẫu ít nhất 3 năm</w:t>
      </w:r>
    </w:p>
    <w:p w:rsidR="00F94F87" w:rsidRDefault="00F94F87" w:rsidP="00F94F87">
      <w:r w:rsidRPr="00F94F87">
        <w:rPr>
          <w:b/>
          <w:bCs/>
          <w:sz w:val="32"/>
          <w:szCs w:val="32"/>
        </w:rPr>
        <w:t>10. kĩ thuật máy cắt dây (Sodick)</w:t>
      </w:r>
      <w:r w:rsidRPr="00F94F87">
        <w:rPr>
          <w:sz w:val="32"/>
          <w:szCs w:val="32"/>
        </w:rPr>
        <w:t xml:space="preserve">      </w:t>
      </w:r>
      <w:r>
        <w:t>Số lượng 02 người</w:t>
      </w:r>
    </w:p>
    <w:p w:rsidR="00F94F87" w:rsidRDefault="00F94F87" w:rsidP="00F94F87">
      <w:r>
        <w:t xml:space="preserve">   Yêu cầu: Hiểu về ngành khuôn đúc và đã từng làm về máy cắt dây đồng, thành thạo Auto cad</w:t>
      </w:r>
    </w:p>
    <w:p w:rsidR="00F94F87" w:rsidRPr="00886B5F" w:rsidRDefault="00F94F87" w:rsidP="0003357F"/>
    <w:p w:rsidR="0003357F" w:rsidRDefault="0003357F" w:rsidP="0003357F">
      <w:r>
        <w:t>* QUYỀN LỢI:</w:t>
      </w:r>
    </w:p>
    <w:p w:rsidR="0003357F" w:rsidRDefault="0003357F" w:rsidP="0003357F">
      <w:r>
        <w:t>- Lương thưởng phụ trợ cấp cạnh tranh thỏa thuận trong quá trình tuyển dụng.</w:t>
      </w:r>
    </w:p>
    <w:p w:rsidR="0003357F" w:rsidRDefault="0003357F" w:rsidP="0003357F">
      <w:r>
        <w:t>- Thời gian làm việc: 8h-12h/ngày ( Từ thứ 2 đến thứ 7 hàng tuần)</w:t>
      </w:r>
    </w:p>
    <w:p w:rsidR="0003357F" w:rsidRDefault="0003357F" w:rsidP="0003357F">
      <w:r>
        <w:t>- Công ty có các chế độ hưởng chuyên cần, sinh nhật theo quy định, nghỉ phép năm, lễ tết, ốm theo luật định.</w:t>
      </w:r>
    </w:p>
    <w:p w:rsidR="0003357F" w:rsidRDefault="0003357F" w:rsidP="0003357F">
      <w:r>
        <w:t>- Cán bộ công nhân viên được đóng bảo hiểm: BHXH, BHTN, BHYT,.. ngay từ khi ký HĐLĐ chính thức.</w:t>
      </w:r>
    </w:p>
    <w:p w:rsidR="0003357F" w:rsidRDefault="0003357F" w:rsidP="0003357F">
      <w:r>
        <w:t>THÔNG TIN LIÊN HỆ:</w:t>
      </w:r>
    </w:p>
    <w:p w:rsidR="0003357F" w:rsidRDefault="0003357F" w:rsidP="0003357F">
      <w:r>
        <w:t>Mọi ứng viên gửi CV về mail: kimnhung9339@gmail.com</w:t>
      </w:r>
    </w:p>
    <w:p w:rsidR="00ED7C4C" w:rsidRPr="001465CF" w:rsidRDefault="0003357F" w:rsidP="0003357F">
      <w:r>
        <w:t>Hoặc số điện thoại: 0222.222.0199 (gặp Mrs.Nhung (Phòng nhân sự))</w:t>
      </w:r>
    </w:p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1465CF" w:rsidRDefault="00886B5F" w:rsidP="0003357F"/>
    <w:p w:rsidR="00886B5F" w:rsidRPr="00886B5F" w:rsidRDefault="00886B5F" w:rsidP="00886B5F">
      <w:pPr>
        <w:rPr>
          <w:lang w:val="en-US"/>
        </w:rPr>
      </w:pPr>
    </w:p>
    <w:sectPr w:rsidR="00886B5F" w:rsidRPr="0088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273"/>
    <w:multiLevelType w:val="hybridMultilevel"/>
    <w:tmpl w:val="4F18D2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57F"/>
    <w:rsid w:val="0003357F"/>
    <w:rsid w:val="001465CF"/>
    <w:rsid w:val="004E3ABC"/>
    <w:rsid w:val="00886B5F"/>
    <w:rsid w:val="00930626"/>
    <w:rsid w:val="00950BA0"/>
    <w:rsid w:val="00ED7C4C"/>
    <w:rsid w:val="00F00D56"/>
    <w:rsid w:val="00F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30B6"/>
  <w15:docId w15:val="{415F6BFA-F71C-46DC-90F4-67B8D83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dcterms:created xsi:type="dcterms:W3CDTF">2018-08-20T03:42:00Z</dcterms:created>
  <dcterms:modified xsi:type="dcterms:W3CDTF">2023-07-20T07:31:00Z</dcterms:modified>
</cp:coreProperties>
</file>