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4E" w:rsidRDefault="00651A4E" w:rsidP="00AA6E9C">
      <w:pPr>
        <w:spacing w:line="360" w:lineRule="auto"/>
        <w:jc w:val="both"/>
      </w:pPr>
      <w:r>
        <w:t xml:space="preserve">Công ty TNHH Trendetters Fashions VN có địa chỉ tại số 9-TS5-Kcn Tiên Sơn - Bắc Ninh đang tuyển gấp nhân viên Kế toán, Yêu cầu: 05 năm kinh nghiệm, tiếng Anh giao tiếp cơ bản, có khả năng làm việc độc lập hoặc </w:t>
      </w:r>
      <w:proofErr w:type="gramStart"/>
      <w:r>
        <w:t>theo</w:t>
      </w:r>
      <w:proofErr w:type="gramEnd"/>
      <w:r>
        <w:t xml:space="preserve"> nhóm, Thật thà, nhanh nhẹn và ham học hỏi.</w:t>
      </w:r>
    </w:p>
    <w:p w:rsidR="00AD624D" w:rsidRDefault="00AA6E9C" w:rsidP="00AA6E9C">
      <w:pPr>
        <w:spacing w:line="360" w:lineRule="auto"/>
        <w:jc w:val="both"/>
      </w:pPr>
      <w:r>
        <w:t>M</w:t>
      </w:r>
      <w:r w:rsidR="00651A4E">
        <w:t xml:space="preserve">ô tả công việc: Theo dõi giao dịch với ngân hàng và tiền mặt, giữ sổ  giao dịch  kế toán hàng ngày, nhập thông tin, quản lý tồn kho, xuất hóa đơn cho khách hàng, theo dõi các chi phí, tính toán giá thành và xem lại báo cáo sản xuất, Khai thuế, Thuế VAT, Thuế thu nhập cá nhân.. </w:t>
      </w:r>
      <w:proofErr w:type="gramStart"/>
      <w:r w:rsidR="00651A4E">
        <w:t>và</w:t>
      </w:r>
      <w:proofErr w:type="gramEnd"/>
      <w:r w:rsidR="00651A4E">
        <w:t xml:space="preserve"> các loại thuế khác theo quy định của Luật</w:t>
      </w:r>
      <w:r>
        <w:t>.</w:t>
      </w:r>
    </w:p>
    <w:p w:rsidR="00AA6E9C" w:rsidRDefault="00AA6E9C" w:rsidP="00AA6E9C">
      <w:pPr>
        <w:spacing w:line="360" w:lineRule="auto"/>
        <w:jc w:val="both"/>
      </w:pPr>
      <w:r>
        <w:t xml:space="preserve">Lương </w:t>
      </w:r>
      <w:proofErr w:type="gramStart"/>
      <w:r>
        <w:t>theo</w:t>
      </w:r>
      <w:proofErr w:type="gramEnd"/>
      <w:r>
        <w:t xml:space="preserve"> thỏa thuận, Điện thoại liên hệ: 02223710145 máy lẻ 221 gặp Hiền, địa chỉ email: hr3@trendsetters.com.vn. </w:t>
      </w:r>
      <w:bookmarkStart w:id="0" w:name="_GoBack"/>
      <w:bookmarkEnd w:id="0"/>
    </w:p>
    <w:sectPr w:rsidR="00AA6E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4E"/>
    <w:rsid w:val="00651A4E"/>
    <w:rsid w:val="00AA6E9C"/>
    <w:rsid w:val="00AD624D"/>
    <w:rsid w:val="00C6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trendsetter</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c:creator>
  <cp:keywords/>
  <dc:description/>
  <cp:lastModifiedBy>minh</cp:lastModifiedBy>
  <cp:revision>2</cp:revision>
  <dcterms:created xsi:type="dcterms:W3CDTF">2018-10-25T04:00:00Z</dcterms:created>
  <dcterms:modified xsi:type="dcterms:W3CDTF">2018-10-25T04:04:00Z</dcterms:modified>
</cp:coreProperties>
</file>