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62A3" w14:textId="77777777" w:rsidR="006709F7" w:rsidRDefault="006709F7" w:rsidP="006709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366F0" wp14:editId="27313DA3">
                <wp:simplePos x="0" y="0"/>
                <wp:positionH relativeFrom="margin">
                  <wp:align>center</wp:align>
                </wp:positionH>
                <wp:positionV relativeFrom="paragraph">
                  <wp:posOffset>-177165</wp:posOffset>
                </wp:positionV>
                <wp:extent cx="6677025" cy="6572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C82A" w14:textId="77777777" w:rsidR="006709F7" w:rsidRPr="001D4FB4" w:rsidRDefault="006709F7" w:rsidP="006709F7">
                            <w:pPr>
                              <w:jc w:val="center"/>
                              <w:rPr>
                                <w:b/>
                                <w:color w:val="200AA6"/>
                                <w:sz w:val="72"/>
                                <w:szCs w:val="96"/>
                              </w:rPr>
                            </w:pPr>
                            <w:r w:rsidRPr="001D4FB4">
                              <w:rPr>
                                <w:b/>
                                <w:color w:val="200AA6"/>
                                <w:sz w:val="72"/>
                                <w:szCs w:val="96"/>
                              </w:rPr>
                              <w:t>TUYỂN DỤNG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6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95pt;width:525.75pt;height:51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" filled="f" stroked="f" strokeweight=".5pt">
                <v:textbox>
                  <w:txbxContent>
                    <w:p w14:paraId="3D56C82A" w14:textId="77777777" w:rsidR="006709F7" w:rsidRPr="001D4FB4" w:rsidRDefault="006709F7" w:rsidP="006709F7">
                      <w:pPr>
                        <w:jc w:val="center"/>
                        <w:rPr>
                          <w:b/>
                          <w:color w:val="200AA6"/>
                          <w:sz w:val="72"/>
                          <w:szCs w:val="96"/>
                        </w:rPr>
                      </w:pPr>
                      <w:r w:rsidRPr="001D4FB4">
                        <w:rPr>
                          <w:b/>
                          <w:color w:val="200AA6"/>
                          <w:sz w:val="72"/>
                          <w:szCs w:val="96"/>
                        </w:rPr>
                        <w:t>TUYỂN DỤNG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5FA88" w14:textId="27DE2119" w:rsidR="006709F7" w:rsidRDefault="006709F7" w:rsidP="006709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0728FBDE" w14:textId="0FA87508" w:rsidR="006709F7" w:rsidRDefault="000900F2" w:rsidP="006709F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B44B6" wp14:editId="2F1EA127">
                <wp:simplePos x="0" y="0"/>
                <wp:positionH relativeFrom="column">
                  <wp:posOffset>-16510</wp:posOffset>
                </wp:positionH>
                <wp:positionV relativeFrom="paragraph">
                  <wp:posOffset>96520</wp:posOffset>
                </wp:positionV>
                <wp:extent cx="65627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58FC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7.6pt" to="515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6E1806C9" w14:textId="5F7F61CF" w:rsidR="000968B8" w:rsidRPr="00CB2438" w:rsidRDefault="001D4FB4" w:rsidP="00B16B0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</w:rPr>
        <w:t>CÔNG TY TNHH CƠ KHÍ SEIKI VIỆT NAM</w:t>
      </w:r>
      <w:r w:rsidR="006709F7" w:rsidRPr="00CB2438">
        <w:rPr>
          <w:rFonts w:ascii="Times New Roman" w:eastAsia="Times New Roman" w:hAnsi="Times New Roman" w:cs="Times New Roman"/>
          <w:b/>
          <w:bCs/>
          <w:i/>
          <w:sz w:val="20"/>
          <w:szCs w:val="20"/>
          <w:shd w:val="clear" w:color="auto" w:fill="FFFFFF"/>
        </w:rPr>
        <w:t> </w:t>
      </w:r>
      <w:r w:rsidR="006709F7" w:rsidRPr="00CB2438"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  <w:t>tại KCN Đại Đồng – Hoàn Sơn -Bắc Ninh là công ty chuyên sản xuất, gia công cơ khí chính xác. Do nhu cầu mở rộng sản xuất, chúng tôi cần tuyển nhân sự vị trí sau:</w:t>
      </w:r>
    </w:p>
    <w:p w14:paraId="2AC94A87" w14:textId="77777777" w:rsidR="00B16B05" w:rsidRPr="00CB2438" w:rsidRDefault="00B16B05" w:rsidP="00B16B0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shd w:val="clear" w:color="auto" w:fill="FFFFFF"/>
        </w:rPr>
      </w:pPr>
    </w:p>
    <w:p w14:paraId="7AC06BB3" w14:textId="46260F4B" w:rsidR="00607593" w:rsidRDefault="00E6763B" w:rsidP="006075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1. </w:t>
      </w:r>
      <w:r w:rsidR="001D4FB4" w:rsidRPr="00F45E1C">
        <w:rPr>
          <w:rFonts w:ascii="Times New Roman" w:eastAsia="Times New Roman" w:hAnsi="Times New Roman" w:cs="Times New Roman"/>
          <w:b/>
          <w:bCs/>
          <w:sz w:val="24"/>
        </w:rPr>
        <w:t xml:space="preserve">NHÂN VIÊN </w:t>
      </w:r>
      <w:r w:rsidR="005B4B63">
        <w:rPr>
          <w:rFonts w:ascii="Times New Roman" w:eastAsia="Times New Roman" w:hAnsi="Times New Roman" w:cs="Times New Roman"/>
          <w:b/>
          <w:bCs/>
          <w:sz w:val="24"/>
        </w:rPr>
        <w:t>QCS</w:t>
      </w:r>
    </w:p>
    <w:p w14:paraId="0955635E" w14:textId="798D660D" w:rsidR="001D4FB4" w:rsidRDefault="001D4FB4" w:rsidP="005E06F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1D4FB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MÔ TẢ CÔNG VIỆC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36F9D076" w14:textId="102AFB91" w:rsidR="00E6763B" w:rsidRPr="00E6763B" w:rsidRDefault="005B4B63" w:rsidP="00E6763B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Cs w:val="20"/>
          <w:shd w:val="clear" w:color="auto" w:fill="FFFFFF"/>
        </w:rPr>
        <w:t>Kiểm tra sản phẩm cơ khí theo bản vẽ và tiêu chuẩn đi kèm</w:t>
      </w:r>
    </w:p>
    <w:p w14:paraId="5DA5DA0B" w14:textId="084FABBA" w:rsidR="00E6763B" w:rsidRDefault="00E6763B" w:rsidP="00E676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</w:rPr>
      </w:pPr>
      <w:r w:rsidRPr="00E6763B">
        <w:rPr>
          <w:rFonts w:ascii="Times New Roman" w:eastAsia="Times New Roman" w:hAnsi="Times New Roman" w:cs="Times New Roman"/>
          <w:b/>
          <w:bCs/>
          <w:sz w:val="24"/>
        </w:rPr>
        <w:t xml:space="preserve">2. </w:t>
      </w:r>
      <w:r w:rsidR="005B4B63">
        <w:rPr>
          <w:rFonts w:ascii="Times New Roman" w:eastAsia="Times New Roman" w:hAnsi="Times New Roman" w:cs="Times New Roman"/>
          <w:b/>
          <w:bCs/>
          <w:sz w:val="24"/>
        </w:rPr>
        <w:t>Quản lý QCS (MGR)</w:t>
      </w:r>
    </w:p>
    <w:p w14:paraId="76A518B9" w14:textId="19E880A2" w:rsidR="00E6763B" w:rsidRPr="00E6763B" w:rsidRDefault="00E6763B" w:rsidP="005E06F8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E6763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MÔ TẢ CÔNG VIỆC</w:t>
      </w:r>
    </w:p>
    <w:p w14:paraId="61013873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Đảm bảo hàng hóa tuân thủ các yêu cầu về chất lượng từ đầu vào cho đến đầu ra</w:t>
      </w:r>
    </w:p>
    <w:p w14:paraId="06DF8D64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Cập nhật các tiêu chuẩn mới, quy trình mới sau đó đào tạo cho cấp dưới trước khi bắt đầu sản xuất</w:t>
      </w:r>
    </w:p>
    <w:p w14:paraId="493FE13C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Giải quyết các phản hồi về vấn đề chất lượng từ khách hàng.</w:t>
      </w:r>
    </w:p>
    <w:p w14:paraId="32B0A592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Đáp ứng kịp thời các vấn đề về chất lượng của khách hàng</w:t>
      </w:r>
    </w:p>
    <w:p w14:paraId="3DCCA5A9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Tìm hiểu nguyên nhân phát sinh lỗi, tiến hành nghiên cứu và cải tiến</w:t>
      </w:r>
    </w:p>
    <w:p w14:paraId="6EFC1324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Lập báo cáo hàng ngày, hàng tuần,hàng tháng</w:t>
      </w:r>
    </w:p>
    <w:p w14:paraId="5777489C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Xây dựng và duy trì hệ thống quản lý chất lượng trong công ty</w:t>
      </w:r>
    </w:p>
    <w:p w14:paraId="16295E51" w14:textId="77777777" w:rsidR="005B4B63" w:rsidRPr="005B4B63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Chuẩn bị tài liệu đánh giá khách hàng, ISO</w:t>
      </w:r>
    </w:p>
    <w:p w14:paraId="7CD3DEB7" w14:textId="4C141481" w:rsidR="006709F7" w:rsidRPr="00E6763B" w:rsidRDefault="005B4B63" w:rsidP="005B4B6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5B4B63">
        <w:rPr>
          <w:rFonts w:ascii="Times New Roman" w:eastAsia="Times New Roman" w:hAnsi="Times New Roman" w:cs="Times New Roman"/>
          <w:szCs w:val="20"/>
          <w:shd w:val="clear" w:color="auto" w:fill="FFFFFF"/>
        </w:rPr>
        <w:t>- Các phần việc khác do cấp trên phân công</w:t>
      </w:r>
    </w:p>
    <w:p w14:paraId="1E0A028D" w14:textId="77777777" w:rsidR="00E6763B" w:rsidRPr="005B4B63" w:rsidRDefault="00E6763B" w:rsidP="00E6763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5B4B6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YÊU CẦU</w:t>
      </w:r>
    </w:p>
    <w:p w14:paraId="0110ADB9" w14:textId="77777777" w:rsidR="00E6763B" w:rsidRPr="007C490C" w:rsidRDefault="00E6763B" w:rsidP="00E6763B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Tốt nghiệp TC, CĐ, ĐH chuyên ngành liên quan</w:t>
      </w:r>
    </w:p>
    <w:p w14:paraId="77E54528" w14:textId="77777777" w:rsidR="00E6763B" w:rsidRDefault="00E6763B" w:rsidP="00E6763B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CB2438">
        <w:rPr>
          <w:rFonts w:ascii="Times New Roman" w:eastAsia="Times New Roman" w:hAnsi="Times New Roman" w:cs="Times New Roman"/>
          <w:szCs w:val="20"/>
          <w:shd w:val="clear" w:color="auto" w:fill="FFFFFF"/>
        </w:rPr>
        <w:t>Cầu tiến ham học hỏi, tính tình cẩn thận</w:t>
      </w:r>
    </w:p>
    <w:p w14:paraId="319AFD27" w14:textId="77777777" w:rsidR="00E6763B" w:rsidRDefault="00E6763B" w:rsidP="00E6763B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Sử dụng thành thạo tin học văn phòng</w:t>
      </w:r>
    </w:p>
    <w:p w14:paraId="21EE9CA8" w14:textId="77777777" w:rsidR="00E6763B" w:rsidRPr="00CB2438" w:rsidRDefault="00E6763B" w:rsidP="00E6763B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7C490C">
        <w:rPr>
          <w:rFonts w:ascii="Times New Roman" w:eastAsia="Times New Roman" w:hAnsi="Times New Roman" w:cs="Times New Roman"/>
          <w:szCs w:val="20"/>
          <w:shd w:val="clear" w:color="auto" w:fill="FFFFFF"/>
        </w:rPr>
        <w:t>Giao tiếp tốt</w:t>
      </w:r>
    </w:p>
    <w:p w14:paraId="59FCAA8D" w14:textId="77777777" w:rsidR="00E6763B" w:rsidRDefault="00E6763B" w:rsidP="00E6763B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  <w:shd w:val="clear" w:color="auto" w:fill="FFFFFF"/>
        </w:rPr>
      </w:pPr>
      <w:r w:rsidRPr="00CB2438">
        <w:rPr>
          <w:rFonts w:ascii="Times New Roman" w:eastAsia="Times New Roman" w:hAnsi="Times New Roman" w:cs="Times New Roman"/>
          <w:szCs w:val="20"/>
          <w:shd w:val="clear" w:color="auto" w:fill="FFFFFF"/>
        </w:rPr>
        <w:t>Ưu tiên những người có kinh nghiệm.</w:t>
      </w:r>
    </w:p>
    <w:p w14:paraId="35306E73" w14:textId="77777777" w:rsidR="00E6763B" w:rsidRDefault="00E6763B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67141348" w14:textId="467C9A18" w:rsidR="006709F7" w:rsidRPr="00CB2438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CB24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QUYỀN LỢI CHUNG:</w:t>
      </w:r>
    </w:p>
    <w:p w14:paraId="0834944A" w14:textId="77777777" w:rsidR="006709F7" w:rsidRPr="00CB2438" w:rsidRDefault="006709F7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  <w:r w:rsidRPr="00CB2438">
        <w:rPr>
          <w:rFonts w:ascii="Times New Roman" w:eastAsia="Times New Roman" w:hAnsi="Times New Roman" w:cs="Times New Roman"/>
          <w:szCs w:val="20"/>
        </w:rPr>
        <w:t>Chế độ đãi ngộ: hấp dẫn</w:t>
      </w:r>
    </w:p>
    <w:p w14:paraId="6F30627B" w14:textId="77777777" w:rsidR="007C490C" w:rsidRDefault="007C490C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  <w:r w:rsidRPr="007C490C">
        <w:rPr>
          <w:rFonts w:ascii="Times New Roman" w:eastAsia="Times New Roman" w:hAnsi="Times New Roman" w:cs="Times New Roman"/>
          <w:szCs w:val="20"/>
        </w:rPr>
        <w:t>Được hưởng đầy đủ quyền lợi theo quy định pháp luật</w:t>
      </w:r>
    </w:p>
    <w:p w14:paraId="28EF03BA" w14:textId="77777777" w:rsidR="006709F7" w:rsidRPr="00CB2438" w:rsidRDefault="006709F7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18"/>
        </w:rPr>
      </w:pPr>
      <w:r w:rsidRPr="00CB2438">
        <w:rPr>
          <w:rFonts w:ascii="Times New Roman" w:eastAsia="Times New Roman" w:hAnsi="Times New Roman" w:cs="Times New Roman"/>
          <w:szCs w:val="20"/>
        </w:rPr>
        <w:t>Cơ hội thăng tiến cao, môi trường làm việc năng động, thân thiện</w:t>
      </w:r>
      <w:r w:rsidR="00B16B05" w:rsidRPr="00CB2438">
        <w:rPr>
          <w:rFonts w:ascii="Times New Roman" w:eastAsia="Times New Roman" w:hAnsi="Times New Roman" w:cs="Times New Roman"/>
          <w:szCs w:val="20"/>
        </w:rPr>
        <w:t>, đánh giá tang lương hang năm</w:t>
      </w:r>
    </w:p>
    <w:p w14:paraId="746EB3A2" w14:textId="2E3F08D0" w:rsidR="00B16B05" w:rsidRPr="007C490C" w:rsidRDefault="00B16B05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18"/>
        </w:rPr>
      </w:pPr>
      <w:r w:rsidRPr="00CB2438">
        <w:rPr>
          <w:rFonts w:ascii="Times New Roman" w:eastAsia="Times New Roman" w:hAnsi="Times New Roman" w:cs="Times New Roman"/>
          <w:szCs w:val="20"/>
        </w:rPr>
        <w:t>Mức lương: thoả thuận theo kinh nghiệm khi phỏng vấn</w:t>
      </w:r>
    </w:p>
    <w:p w14:paraId="4341DE6A" w14:textId="1435AE10" w:rsidR="007C490C" w:rsidRPr="007C490C" w:rsidRDefault="007C490C" w:rsidP="006709F7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  <w:r w:rsidRPr="007C490C">
        <w:rPr>
          <w:rFonts w:ascii="Times New Roman" w:eastAsia="Times New Roman" w:hAnsi="Times New Roman" w:cs="Times New Roman"/>
          <w:szCs w:val="20"/>
        </w:rPr>
        <w:t>Mọi chi tiết trao đổi khi phỏng vấn</w:t>
      </w:r>
    </w:p>
    <w:p w14:paraId="55EE4F7A" w14:textId="77777777" w:rsidR="00B16B05" w:rsidRPr="007C490C" w:rsidRDefault="00B16B05" w:rsidP="00B16B05">
      <w:pPr>
        <w:pStyle w:val="ListParagraph"/>
        <w:shd w:val="clear" w:color="auto" w:fill="FFFFFF"/>
        <w:spacing w:after="0"/>
        <w:rPr>
          <w:rFonts w:ascii="Times New Roman" w:eastAsia="Times New Roman" w:hAnsi="Times New Roman" w:cs="Times New Roman"/>
          <w:szCs w:val="20"/>
        </w:rPr>
      </w:pPr>
    </w:p>
    <w:p w14:paraId="49907982" w14:textId="5619BE43" w:rsidR="006709F7" w:rsidRPr="00CB2438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4692469E" w14:textId="77777777" w:rsidR="006709F7" w:rsidRPr="000900F2" w:rsidRDefault="006709F7" w:rsidP="006709F7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900F2">
        <w:rPr>
          <w:rFonts w:ascii="Times New Roman" w:eastAsia="Times New Roman" w:hAnsi="Times New Roman" w:cs="Times New Roman"/>
          <w:b/>
          <w:bCs/>
          <w:u w:val="single"/>
        </w:rPr>
        <w:t>THÔNG TIN LIÊN HỆ</w:t>
      </w:r>
    </w:p>
    <w:p w14:paraId="74AC05CB" w14:textId="1A7FF518" w:rsidR="006709F7" w:rsidRPr="000900F2" w:rsidRDefault="006709F7" w:rsidP="00607593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>Ms. Hương - PHCNS 0222 3848 186</w:t>
      </w:r>
      <w:r w:rsidR="00F45E1C" w:rsidRPr="000900F2">
        <w:rPr>
          <w:rFonts w:ascii="Times New Roman" w:eastAsia="Times New Roman" w:hAnsi="Times New Roman" w:cs="Times New Roman"/>
          <w:bCs/>
          <w:shd w:val="clear" w:color="auto" w:fill="FFFFFF"/>
        </w:rPr>
        <w:t>/ 0973796381</w:t>
      </w:r>
    </w:p>
    <w:p w14:paraId="06673A41" w14:textId="68EC2957" w:rsidR="006709F7" w:rsidRPr="000900F2" w:rsidRDefault="00B16B05" w:rsidP="00607593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>Em</w:t>
      </w:r>
      <w:r w:rsidR="006709F7" w:rsidRPr="000900F2">
        <w:rPr>
          <w:rFonts w:ascii="Times New Roman" w:eastAsia="Times New Roman" w:hAnsi="Times New Roman" w:cs="Times New Roman"/>
          <w:bCs/>
          <w:shd w:val="clear" w:color="auto" w:fill="FFFFFF"/>
        </w:rPr>
        <w:t>ail: huong@seiki-vn.com</w:t>
      </w:r>
    </w:p>
    <w:p w14:paraId="41328CAE" w14:textId="77777777" w:rsidR="006709F7" w:rsidRPr="000900F2" w:rsidRDefault="006709F7" w:rsidP="0060759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900F2">
        <w:rPr>
          <w:rFonts w:ascii="Times New Roman" w:eastAsia="Times New Roman" w:hAnsi="Times New Roman" w:cs="Times New Roman"/>
          <w:b/>
        </w:rPr>
        <w:t>CÔNG TY TNHH CƠ KHÍ SEIKI VIỆT NAM</w:t>
      </w:r>
    </w:p>
    <w:p w14:paraId="4B4BCA79" w14:textId="13B6CF82" w:rsidR="006709F7" w:rsidRPr="000900F2" w:rsidRDefault="006709F7" w:rsidP="00607593">
      <w:pPr>
        <w:spacing w:after="0" w:line="240" w:lineRule="auto"/>
        <w:rPr>
          <w:rFonts w:ascii="Times New Roman" w:hAnsi="Times New Roman" w:cs="Times New Roman"/>
        </w:rPr>
      </w:pP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 xml:space="preserve">Địa chỉ: </w:t>
      </w:r>
      <w:r w:rsidR="005B4B63">
        <w:rPr>
          <w:rFonts w:ascii="Times New Roman" w:eastAsia="Times New Roman" w:hAnsi="Times New Roman" w:cs="Times New Roman"/>
          <w:bCs/>
          <w:shd w:val="clear" w:color="auto" w:fill="FFFFFF"/>
        </w:rPr>
        <w:t xml:space="preserve">Lô C2-2, </w:t>
      </w: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 xml:space="preserve">Đường </w:t>
      </w:r>
      <w:r w:rsidR="005B4B63">
        <w:rPr>
          <w:rFonts w:ascii="Times New Roman" w:eastAsia="Times New Roman" w:hAnsi="Times New Roman" w:cs="Times New Roman"/>
          <w:bCs/>
          <w:shd w:val="clear" w:color="auto" w:fill="FFFFFF"/>
        </w:rPr>
        <w:t>N</w:t>
      </w: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 xml:space="preserve">2, KCN Đại Đồng - Hoàn Sơn, </w:t>
      </w:r>
      <w:r w:rsidR="005B4B63">
        <w:rPr>
          <w:rFonts w:ascii="Times New Roman" w:eastAsia="Times New Roman" w:hAnsi="Times New Roman" w:cs="Times New Roman"/>
          <w:bCs/>
          <w:shd w:val="clear" w:color="auto" w:fill="FFFFFF"/>
        </w:rPr>
        <w:t>Đại Đồng</w:t>
      </w:r>
      <w:r w:rsidRPr="000900F2">
        <w:rPr>
          <w:rFonts w:ascii="Times New Roman" w:eastAsia="Times New Roman" w:hAnsi="Times New Roman" w:cs="Times New Roman"/>
          <w:bCs/>
          <w:shd w:val="clear" w:color="auto" w:fill="FFFFFF"/>
        </w:rPr>
        <w:t>, Bắc Ninh</w:t>
      </w:r>
    </w:p>
    <w:sectPr w:rsidR="006709F7" w:rsidRPr="000900F2" w:rsidSect="00607A1F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5221" w14:textId="77777777" w:rsidR="004F264D" w:rsidRDefault="004F264D" w:rsidP="006709F7">
      <w:pPr>
        <w:spacing w:after="0" w:line="240" w:lineRule="auto"/>
      </w:pPr>
      <w:r>
        <w:separator/>
      </w:r>
    </w:p>
  </w:endnote>
  <w:endnote w:type="continuationSeparator" w:id="0">
    <w:p w14:paraId="43507AB9" w14:textId="77777777" w:rsidR="004F264D" w:rsidRDefault="004F264D" w:rsidP="0067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altName w:val="Calibr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37BE" w14:textId="77777777" w:rsidR="004F264D" w:rsidRDefault="004F264D" w:rsidP="006709F7">
      <w:pPr>
        <w:spacing w:after="0" w:line="240" w:lineRule="auto"/>
      </w:pPr>
      <w:r>
        <w:separator/>
      </w:r>
    </w:p>
  </w:footnote>
  <w:footnote w:type="continuationSeparator" w:id="0">
    <w:p w14:paraId="3C29A04F" w14:textId="77777777" w:rsidR="004F264D" w:rsidRDefault="004F264D" w:rsidP="0067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373A" w14:textId="69AD06AF" w:rsidR="006709F7" w:rsidRDefault="001D4FB4">
    <w:pPr>
      <w:pStyle w:val="Header"/>
    </w:pPr>
    <w:r>
      <w:rPr>
        <w:noProof/>
        <w:color w:val="44546A"/>
      </w:rPr>
      <w:drawing>
        <wp:inline distT="0" distB="0" distL="0" distR="0" wp14:anchorId="6C57E21C" wp14:editId="040C5F34">
          <wp:extent cx="1152525" cy="3714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635"/>
    <w:multiLevelType w:val="hybridMultilevel"/>
    <w:tmpl w:val="D910E736"/>
    <w:lvl w:ilvl="0" w:tplc="8FEA9A72">
      <w:start w:val="1"/>
      <w:numFmt w:val="decimal"/>
      <w:lvlText w:val="%1)"/>
      <w:lvlJc w:val="left"/>
      <w:pPr>
        <w:ind w:left="54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6BAE"/>
    <w:multiLevelType w:val="hybridMultilevel"/>
    <w:tmpl w:val="EEE0851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50926"/>
    <w:multiLevelType w:val="hybridMultilevel"/>
    <w:tmpl w:val="632CF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D6C2A"/>
    <w:multiLevelType w:val="hybridMultilevel"/>
    <w:tmpl w:val="C4D00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82A15"/>
    <w:multiLevelType w:val="hybridMultilevel"/>
    <w:tmpl w:val="7C08E412"/>
    <w:lvl w:ilvl="0" w:tplc="042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41794"/>
    <w:multiLevelType w:val="hybridMultilevel"/>
    <w:tmpl w:val="EB689B36"/>
    <w:lvl w:ilvl="0" w:tplc="2208F47C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87B39"/>
    <w:multiLevelType w:val="hybridMultilevel"/>
    <w:tmpl w:val="1D12C10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6AFC"/>
    <w:multiLevelType w:val="hybridMultilevel"/>
    <w:tmpl w:val="68F86E3A"/>
    <w:lvl w:ilvl="0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F7"/>
    <w:rsid w:val="00014FD9"/>
    <w:rsid w:val="000900F2"/>
    <w:rsid w:val="000968B8"/>
    <w:rsid w:val="001D4FB4"/>
    <w:rsid w:val="00313B9B"/>
    <w:rsid w:val="003C0DF5"/>
    <w:rsid w:val="003D3186"/>
    <w:rsid w:val="004F2517"/>
    <w:rsid w:val="004F264D"/>
    <w:rsid w:val="005B4B63"/>
    <w:rsid w:val="005C0C13"/>
    <w:rsid w:val="005E06F8"/>
    <w:rsid w:val="00607593"/>
    <w:rsid w:val="00607A1F"/>
    <w:rsid w:val="006261A8"/>
    <w:rsid w:val="006709F7"/>
    <w:rsid w:val="006A2826"/>
    <w:rsid w:val="00751176"/>
    <w:rsid w:val="007B6C78"/>
    <w:rsid w:val="007C490C"/>
    <w:rsid w:val="00834A13"/>
    <w:rsid w:val="008A709E"/>
    <w:rsid w:val="008B39A4"/>
    <w:rsid w:val="00A3777E"/>
    <w:rsid w:val="00AC58C3"/>
    <w:rsid w:val="00AD4E95"/>
    <w:rsid w:val="00B16B05"/>
    <w:rsid w:val="00C46F84"/>
    <w:rsid w:val="00CB2438"/>
    <w:rsid w:val="00D114A1"/>
    <w:rsid w:val="00E6763B"/>
    <w:rsid w:val="00ED298B"/>
    <w:rsid w:val="00F31ABF"/>
    <w:rsid w:val="00F4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A97A"/>
  <w15:chartTrackingRefBased/>
  <w15:docId w15:val="{AA6BADE3-710A-4D18-82C6-5ADF1363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9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9F7"/>
  </w:style>
  <w:style w:type="paragraph" w:styleId="Footer">
    <w:name w:val="footer"/>
    <w:basedOn w:val="Normal"/>
    <w:link w:val="FooterChar"/>
    <w:uiPriority w:val="99"/>
    <w:unhideWhenUsed/>
    <w:rsid w:val="0067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9F7"/>
  </w:style>
  <w:style w:type="paragraph" w:styleId="BalloonText">
    <w:name w:val="Balloon Text"/>
    <w:basedOn w:val="Normal"/>
    <w:link w:val="BalloonTextChar"/>
    <w:uiPriority w:val="99"/>
    <w:semiHidden/>
    <w:unhideWhenUsed/>
    <w:rsid w:val="0060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922.FFD662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2018-12-24T04:57:00Z</cp:lastPrinted>
  <dcterms:created xsi:type="dcterms:W3CDTF">2025-10-03T06:28:00Z</dcterms:created>
  <dcterms:modified xsi:type="dcterms:W3CDTF">2025-10-03T06:28:00Z</dcterms:modified>
</cp:coreProperties>
</file>