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25" w:rsidRPr="00411825" w:rsidRDefault="00411825" w:rsidP="00411825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1"/>
          <w:szCs w:val="21"/>
        </w:rPr>
      </w:pP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CÔNG TY TNHH WOOJIN GLOBAL LOGISTICS VIỆT NAM-CHI NHÁNH BẮC NINH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Lô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CN7-10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và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lô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CN8-5 KCN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Yên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Phong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mở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rộng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,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Xã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Yên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Trung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,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Huyện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Yên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Phong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,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Tỉnh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Bắc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Ninh,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Việt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Nam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0313065541-002.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Ngành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nghê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kinh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doanh</w:t>
      </w:r>
      <w:proofErr w:type="spellEnd"/>
      <w:proofErr w:type="gram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:</w:t>
      </w:r>
      <w:proofErr w:type="gram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+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bãi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và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lưu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giữ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hàng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hóa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+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Hoạt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động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dịch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vụ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hỗ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trợ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khác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liên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quan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đến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vận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tải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.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THÔNG BÁO TUYỂN DỤNG VỊ </w:t>
      </w:r>
      <w:proofErr w:type="gram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TRÍ SAU :</w:t>
      </w:r>
      <w:proofErr w:type="gram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Assistant Manager Warehouse (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Trợ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lý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trưởng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phòng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)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*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Mô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tả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công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việc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-Theo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dõi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kế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hoạch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làm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việc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hàng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ngày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.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Quản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lý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hoạt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động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của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đội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lái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xe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nâng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trong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,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ngoài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để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đảm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bảo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hoàn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thành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kế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hoạch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làm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việc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Kiểm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soát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công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cụ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dụng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cụ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,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phần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mềm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quản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lý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để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kiểm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soát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hoạt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động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,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lưu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tất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cả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các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khách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hàng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Sắp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xếp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,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phân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phối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nhân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lực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các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công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việc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trong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Làm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việc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theo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nhóm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để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đạt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mục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tiêu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KPI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Báo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cáo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kết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quả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của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hoạt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động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trong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như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tình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trạng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công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việc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,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nhân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lực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,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quá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trình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vận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chuyển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trưởng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phòng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Tập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hợp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dữ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liệu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làm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báo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cáo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công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nợ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,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báo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cáo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tồn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các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khách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hàng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theo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tháng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và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theo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quý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Đào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tạo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nhân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lực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của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đội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vận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hàng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có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quy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trình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mới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Làm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các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công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việc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khác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theo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sự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phân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công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của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trưởng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bộ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phận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và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Giám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Đốc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*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Yêu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cầu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ứng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viên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: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-Thành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thạo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Excel, Word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-Giao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tiếp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thành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thạo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tiếng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anh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hoặc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tiếng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Hàn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="00983583">
        <w:rPr>
          <w:rFonts w:ascii="inherit" w:eastAsia="Times New Roman" w:hAnsi="inherit" w:cs="Helvetica"/>
          <w:color w:val="1D2129"/>
          <w:sz w:val="21"/>
          <w:szCs w:val="21"/>
        </w:rPr>
        <w:t>Kinh</w:t>
      </w:r>
      <w:proofErr w:type="spellEnd"/>
      <w:r w:rsidR="00983583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="00983583">
        <w:rPr>
          <w:rFonts w:ascii="inherit" w:eastAsia="Times New Roman" w:hAnsi="inherit" w:cs="Helvetica"/>
          <w:color w:val="1D2129"/>
          <w:sz w:val="21"/>
          <w:szCs w:val="21"/>
        </w:rPr>
        <w:t>nghiệm</w:t>
      </w:r>
      <w:proofErr w:type="spellEnd"/>
      <w:r w:rsidR="00983583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="00983583">
        <w:rPr>
          <w:rFonts w:ascii="inherit" w:eastAsia="Times New Roman" w:hAnsi="inherit" w:cs="Helvetica"/>
          <w:color w:val="1D2129"/>
          <w:sz w:val="21"/>
          <w:szCs w:val="21"/>
        </w:rPr>
        <w:t>làm</w:t>
      </w:r>
      <w:proofErr w:type="spellEnd"/>
      <w:r w:rsidR="00983583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="00983583">
        <w:rPr>
          <w:rFonts w:ascii="inherit" w:eastAsia="Times New Roman" w:hAnsi="inherit" w:cs="Helvetica"/>
          <w:color w:val="1D2129"/>
          <w:sz w:val="21"/>
          <w:szCs w:val="21"/>
        </w:rPr>
        <w:t>việc</w:t>
      </w:r>
      <w:proofErr w:type="spellEnd"/>
      <w:r w:rsidR="00983583">
        <w:rPr>
          <w:rFonts w:ascii="inherit" w:eastAsia="Times New Roman" w:hAnsi="inherit" w:cs="Helvetica"/>
          <w:color w:val="1D2129"/>
          <w:sz w:val="21"/>
          <w:szCs w:val="21"/>
        </w:rPr>
        <w:t xml:space="preserve"> 2-3 </w:t>
      </w:r>
      <w:proofErr w:type="spellStart"/>
      <w:r w:rsidR="00983583">
        <w:rPr>
          <w:rFonts w:ascii="inherit" w:eastAsia="Times New Roman" w:hAnsi="inherit" w:cs="Helvetica"/>
          <w:color w:val="1D2129"/>
          <w:sz w:val="21"/>
          <w:szCs w:val="21"/>
        </w:rPr>
        <w:t>năm,c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ó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kinh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nghiệm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làm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việc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trong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lĩnh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vực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kho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bãi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là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một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lợi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thế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*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Quyền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lợi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của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người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lao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động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Được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làm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việc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trong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môi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trường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thân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thiện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,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hiện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đại</w:t>
      </w:r>
      <w:bookmarkStart w:id="0" w:name="_GoBack"/>
      <w:bookmarkEnd w:id="0"/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Được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hưởng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đầy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đủ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các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chế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độ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theo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luật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Việt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Nam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Có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xe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đưa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đón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từ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Hà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Nội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về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Bắc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Ninh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*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Lương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&amp;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Thưởng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Lương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thỏa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thuận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-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Thưởng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các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ngày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lễ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tết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dựa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trên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tình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hình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kinh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doanh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của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công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ty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Mọi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ứng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viên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quan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tâm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xin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liên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lạc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theo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thông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tin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dưới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đây</w:t>
      </w:r>
      <w:proofErr w:type="spellEnd"/>
      <w:r w:rsidR="00D17A39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="00D17A39">
        <w:rPr>
          <w:rFonts w:ascii="inherit" w:eastAsia="Times New Roman" w:hAnsi="inherit" w:cs="Helvetica"/>
          <w:color w:val="1D2129"/>
          <w:sz w:val="21"/>
          <w:szCs w:val="21"/>
        </w:rPr>
        <w:t>và</w:t>
      </w:r>
      <w:proofErr w:type="spellEnd"/>
      <w:r w:rsidR="00D17A39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="00D17A39">
        <w:rPr>
          <w:rFonts w:ascii="inherit" w:eastAsia="Times New Roman" w:hAnsi="inherit" w:cs="Helvetica"/>
          <w:color w:val="1D2129"/>
          <w:sz w:val="21"/>
          <w:szCs w:val="21"/>
        </w:rPr>
        <w:t>gửi</w:t>
      </w:r>
      <w:proofErr w:type="spellEnd"/>
      <w:r w:rsidR="00D17A39">
        <w:rPr>
          <w:rFonts w:ascii="inherit" w:eastAsia="Times New Roman" w:hAnsi="inherit" w:cs="Helvetica"/>
          <w:color w:val="1D2129"/>
          <w:sz w:val="21"/>
          <w:szCs w:val="21"/>
        </w:rPr>
        <w:t xml:space="preserve"> CV </w:t>
      </w:r>
      <w:proofErr w:type="spellStart"/>
      <w:r w:rsidR="00D17A39">
        <w:rPr>
          <w:rFonts w:ascii="inherit" w:eastAsia="Times New Roman" w:hAnsi="inherit" w:cs="Helvetica"/>
          <w:color w:val="1D2129"/>
          <w:sz w:val="21"/>
          <w:szCs w:val="21"/>
        </w:rPr>
        <w:t>bằng</w:t>
      </w:r>
      <w:proofErr w:type="spellEnd"/>
      <w:r w:rsidR="00D17A39">
        <w:rPr>
          <w:rFonts w:ascii="inherit" w:eastAsia="Times New Roman" w:hAnsi="inherit" w:cs="Helvetica"/>
          <w:color w:val="1D2129"/>
          <w:sz w:val="21"/>
          <w:szCs w:val="21"/>
        </w:rPr>
        <w:t xml:space="preserve"> </w:t>
      </w:r>
      <w:proofErr w:type="spellStart"/>
      <w:r w:rsidR="00D17A39">
        <w:rPr>
          <w:rFonts w:ascii="inherit" w:eastAsia="Times New Roman" w:hAnsi="inherit" w:cs="Helvetica"/>
          <w:color w:val="1D2129"/>
          <w:sz w:val="21"/>
          <w:szCs w:val="21"/>
        </w:rPr>
        <w:t>Tiếng</w:t>
      </w:r>
      <w:proofErr w:type="spellEnd"/>
      <w:r w:rsidR="00D17A39">
        <w:rPr>
          <w:rFonts w:ascii="inherit" w:eastAsia="Times New Roman" w:hAnsi="inherit" w:cs="Helvetica"/>
          <w:color w:val="1D2129"/>
          <w:sz w:val="21"/>
          <w:szCs w:val="21"/>
        </w:rPr>
        <w:t xml:space="preserve"> Anh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>Email : accountant-bn@woojingl.vn</w:t>
      </w:r>
      <w:r w:rsidRPr="00411825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Phone number : 0222.390.3782 ( </w:t>
      </w:r>
      <w:proofErr w:type="spellStart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Ms.Huong</w:t>
      </w:r>
      <w:proofErr w:type="spellEnd"/>
      <w:r w:rsidRPr="00411825">
        <w:rPr>
          <w:rFonts w:ascii="inherit" w:eastAsia="Times New Roman" w:hAnsi="inherit" w:cs="Helvetica"/>
          <w:color w:val="1D2129"/>
          <w:sz w:val="21"/>
          <w:szCs w:val="21"/>
        </w:rPr>
        <w:t>)</w:t>
      </w:r>
    </w:p>
    <w:p w:rsidR="00411825" w:rsidRPr="00411825" w:rsidRDefault="00411825" w:rsidP="004118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1182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11825" w:rsidRPr="00411825" w:rsidRDefault="00411825" w:rsidP="004118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1182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3250B" w:rsidRDefault="00C3250B"/>
    <w:sectPr w:rsidR="00C3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25"/>
    <w:rsid w:val="00411825"/>
    <w:rsid w:val="00983583"/>
    <w:rsid w:val="00C3250B"/>
    <w:rsid w:val="00D1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41182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18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182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18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1825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41182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18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182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18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182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1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hd03</dc:creator>
  <cp:lastModifiedBy>hd03</cp:lastModifiedBy>
  <cp:revision>5</cp:revision>
  <dcterms:created xsi:type="dcterms:W3CDTF">2020-06-26T09:24:00Z</dcterms:created>
  <dcterms:modified xsi:type="dcterms:W3CDTF">2020-06-27T01:21:00Z</dcterms:modified>
</cp:coreProperties>
</file>